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A1242" w14:textId="77777777" w:rsidR="000C76E1" w:rsidRPr="000C76E1" w:rsidRDefault="000C76E1" w:rsidP="00A51A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38B45DE" w14:textId="77777777" w:rsidR="000C76E1" w:rsidRDefault="000C76E1" w:rsidP="000C76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0431F7" w14:textId="77777777" w:rsidR="000C76E1" w:rsidRPr="000C76E1" w:rsidRDefault="000C76E1" w:rsidP="000C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C76E1">
        <w:rPr>
          <w:rFonts w:ascii="Arial" w:hAnsi="Arial" w:cs="Arial"/>
          <w:b/>
          <w:bCs/>
          <w:sz w:val="24"/>
          <w:szCs w:val="24"/>
        </w:rPr>
        <w:t>SZCZEGÓŁOWE</w:t>
      </w:r>
    </w:p>
    <w:p w14:paraId="18FD7BD1" w14:textId="77777777" w:rsidR="000C76E1" w:rsidRDefault="000C76E1" w:rsidP="000C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C76E1">
        <w:rPr>
          <w:rFonts w:ascii="Arial" w:hAnsi="Arial" w:cs="Arial"/>
          <w:b/>
          <w:bCs/>
          <w:sz w:val="24"/>
          <w:szCs w:val="24"/>
        </w:rPr>
        <w:t>WYMAGANIA W ZAKRESIE OCHRONY INFORMACJI NIEJAWNYCH</w:t>
      </w:r>
    </w:p>
    <w:p w14:paraId="4F83C569" w14:textId="77777777" w:rsidR="000C76E1" w:rsidRDefault="000C76E1" w:rsidP="000C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D39333D" w14:textId="77777777" w:rsidR="000C76E1" w:rsidRPr="00155CB8" w:rsidRDefault="000C76E1" w:rsidP="000C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6F5E1C" w14:textId="2D24EB8B" w:rsidR="00BC7852" w:rsidRPr="001E7595" w:rsidRDefault="000C76E1" w:rsidP="003619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C76E1">
        <w:rPr>
          <w:rFonts w:ascii="Arial" w:hAnsi="Arial" w:cs="Arial"/>
          <w:sz w:val="24"/>
          <w:szCs w:val="24"/>
        </w:rPr>
        <w:t xml:space="preserve">Umowa </w:t>
      </w:r>
      <w:r>
        <w:rPr>
          <w:rFonts w:ascii="Arial" w:hAnsi="Arial" w:cs="Arial"/>
          <w:sz w:val="24"/>
          <w:szCs w:val="24"/>
        </w:rPr>
        <w:t>Nr ………</w:t>
      </w:r>
      <w:r w:rsidR="00DE480F">
        <w:rPr>
          <w:rFonts w:ascii="Arial" w:hAnsi="Arial" w:cs="Arial"/>
          <w:sz w:val="24"/>
          <w:szCs w:val="24"/>
        </w:rPr>
        <w:t>………………..</w:t>
      </w:r>
      <w:r>
        <w:rPr>
          <w:rFonts w:ascii="Arial" w:hAnsi="Arial" w:cs="Arial"/>
          <w:sz w:val="24"/>
          <w:szCs w:val="24"/>
        </w:rPr>
        <w:t>…..</w:t>
      </w:r>
      <w:r w:rsidR="000C3A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</w:t>
      </w:r>
      <w:r w:rsidR="000C3ACA">
        <w:rPr>
          <w:rFonts w:ascii="Arial" w:hAnsi="Arial" w:cs="Arial"/>
          <w:sz w:val="24"/>
          <w:szCs w:val="24"/>
        </w:rPr>
        <w:t xml:space="preserve"> </w:t>
      </w:r>
      <w:r w:rsidR="0032054A">
        <w:rPr>
          <w:rFonts w:ascii="Arial" w:eastAsia="Times New Roman" w:hAnsi="Arial" w:cs="Arial"/>
          <w:b/>
          <w:sz w:val="24"/>
          <w:szCs w:val="24"/>
          <w:lang w:eastAsia="pl-PL"/>
        </w:rPr>
        <w:t>Usług</w:t>
      </w:r>
      <w:r w:rsidR="00AF05AF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361987" w:rsidRPr="0036198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konserwacji półrocznych, pogotowia technicznego oraz napraw awaryjnych i eksploatacyjnych Systemów Alarmowych, Systemów Kontroli Dostępu oraz Telewizyjnych Systemów Nadzoru w obiekcie wojskowym będącym na zaopatrzeniu 32 WOG</w:t>
      </w:r>
      <w:r w:rsidR="001557C5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39AD040E" w14:textId="3C186E02" w:rsidR="001E7595" w:rsidRDefault="001E7595" w:rsidP="001E7595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zakresie CZEŚCI NR 1:</w:t>
      </w:r>
    </w:p>
    <w:p w14:paraId="4FC77EAE" w14:textId="502F3ABD" w:rsidR="001E7595" w:rsidRPr="001E7595" w:rsidRDefault="001E7595" w:rsidP="00897477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nr </w:t>
      </w:r>
      <w:r w:rsidR="008974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 - </w:t>
      </w:r>
    </w:p>
    <w:p w14:paraId="42D44C9F" w14:textId="45CC50E2" w:rsidR="009B70EB" w:rsidRPr="00C314EE" w:rsidRDefault="000C76E1" w:rsidP="00C314EE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F719B">
        <w:rPr>
          <w:rFonts w:ascii="Arial" w:hAnsi="Arial" w:cs="Arial"/>
          <w:sz w:val="24"/>
          <w:szCs w:val="24"/>
        </w:rPr>
        <w:t xml:space="preserve">wiąże się z dostępem do informacji niejawnych </w:t>
      </w:r>
      <w:r w:rsidR="00421141" w:rsidRPr="000F719B">
        <w:rPr>
          <w:rFonts w:ascii="Arial" w:hAnsi="Arial" w:cs="Arial"/>
          <w:sz w:val="24"/>
          <w:szCs w:val="24"/>
        </w:rPr>
        <w:t>o klauzuli</w:t>
      </w:r>
      <w:r w:rsidRPr="000F719B">
        <w:rPr>
          <w:rFonts w:ascii="Arial" w:hAnsi="Arial" w:cs="Arial"/>
          <w:sz w:val="24"/>
          <w:szCs w:val="24"/>
        </w:rPr>
        <w:t xml:space="preserve"> </w:t>
      </w:r>
      <w:r w:rsidRPr="000F719B">
        <w:rPr>
          <w:rFonts w:ascii="Arial" w:hAnsi="Arial" w:cs="Arial"/>
          <w:b/>
          <w:bCs/>
          <w:sz w:val="24"/>
          <w:szCs w:val="24"/>
        </w:rPr>
        <w:t>ZASTRZEŻONE</w:t>
      </w:r>
      <w:r w:rsidRPr="000F719B">
        <w:rPr>
          <w:rFonts w:ascii="Arial" w:hAnsi="Arial" w:cs="Arial"/>
          <w:sz w:val="24"/>
          <w:szCs w:val="24"/>
        </w:rPr>
        <w:t>.</w:t>
      </w:r>
    </w:p>
    <w:p w14:paraId="3F2CEEF5" w14:textId="0D16BA0A" w:rsidR="00C314EE" w:rsidRDefault="00C314EE" w:rsidP="00D954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Realizacja Umowy nie przewiduje możliwości przetwarzania informacji niejawnych w siedzibie  Wykonawcy</w:t>
      </w:r>
    </w:p>
    <w:p w14:paraId="4FCE4330" w14:textId="4903DAE5" w:rsidR="009B70EB" w:rsidRPr="00C314EE" w:rsidRDefault="001B7C59" w:rsidP="00C314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 celu zapewnienia właściwej ochrony informacji niejawnych dotyczących przedmiotu umowy Wykonawca zobowiązany jest do przestrzegania </w:t>
      </w:r>
      <w:r w:rsidR="00051D6B">
        <w:rPr>
          <w:rFonts w:ascii="Arial" w:hAnsi="Arial" w:cs="Arial"/>
          <w:b/>
          <w:bCs/>
          <w:sz w:val="24"/>
          <w:szCs w:val="24"/>
        </w:rPr>
        <w:t xml:space="preserve">zasad ochrony informacji niejawnych </w:t>
      </w:r>
      <w:r>
        <w:rPr>
          <w:rFonts w:ascii="Arial" w:hAnsi="Arial" w:cs="Arial"/>
          <w:b/>
          <w:bCs/>
          <w:sz w:val="24"/>
          <w:szCs w:val="24"/>
        </w:rPr>
        <w:t xml:space="preserve">zawartych </w:t>
      </w:r>
      <w:r w:rsidR="00787D39">
        <w:rPr>
          <w:rFonts w:ascii="Arial" w:hAnsi="Arial" w:cs="Arial"/>
          <w:bCs/>
          <w:sz w:val="24"/>
          <w:szCs w:val="24"/>
        </w:rPr>
        <w:t>w </w:t>
      </w:r>
      <w:r w:rsidR="000F719B" w:rsidRPr="00421141">
        <w:rPr>
          <w:rFonts w:ascii="Arial" w:hAnsi="Arial" w:cs="Arial"/>
          <w:sz w:val="24"/>
          <w:szCs w:val="24"/>
        </w:rPr>
        <w:t>ustaw</w:t>
      </w:r>
      <w:r>
        <w:rPr>
          <w:rFonts w:ascii="Arial" w:hAnsi="Arial" w:cs="Arial"/>
          <w:sz w:val="24"/>
          <w:szCs w:val="24"/>
        </w:rPr>
        <w:t>ie</w:t>
      </w:r>
      <w:r w:rsidR="000F719B" w:rsidRPr="00421141">
        <w:rPr>
          <w:rFonts w:ascii="Arial" w:hAnsi="Arial" w:cs="Arial"/>
          <w:sz w:val="24"/>
          <w:szCs w:val="24"/>
        </w:rPr>
        <w:t xml:space="preserve"> z dnia 5 sierpnia 2010 r. o ochronie informacji niejawnych </w:t>
      </w:r>
      <w:r w:rsidR="000B04E6" w:rsidRPr="00B737B0">
        <w:rPr>
          <w:rFonts w:ascii="Arial" w:hAnsi="Arial" w:cs="Arial"/>
          <w:sz w:val="24"/>
          <w:szCs w:val="24"/>
        </w:rPr>
        <w:t>(</w:t>
      </w:r>
      <w:r w:rsidR="00502027" w:rsidRPr="00502027">
        <w:rPr>
          <w:rFonts w:ascii="Arial" w:hAnsi="Arial" w:cs="Arial"/>
          <w:sz w:val="24"/>
          <w:szCs w:val="24"/>
        </w:rPr>
        <w:t xml:space="preserve">Dz.U.2025.1209 </w:t>
      </w:r>
      <w:proofErr w:type="spellStart"/>
      <w:r w:rsidR="00502027" w:rsidRPr="00502027">
        <w:rPr>
          <w:rFonts w:ascii="Arial" w:hAnsi="Arial" w:cs="Arial"/>
          <w:sz w:val="24"/>
          <w:szCs w:val="24"/>
        </w:rPr>
        <w:t>t.j</w:t>
      </w:r>
      <w:proofErr w:type="spellEnd"/>
      <w:r w:rsidR="00502027" w:rsidRPr="00502027">
        <w:rPr>
          <w:rFonts w:ascii="Arial" w:hAnsi="Arial" w:cs="Arial"/>
          <w:sz w:val="24"/>
          <w:szCs w:val="24"/>
        </w:rPr>
        <w:t>. z dnia 2025.09.02</w:t>
      </w:r>
      <w:r w:rsidR="000062CE">
        <w:rPr>
          <w:rFonts w:ascii="Arial" w:hAnsi="Arial" w:cs="Arial"/>
          <w:sz w:val="24"/>
          <w:szCs w:val="24"/>
        </w:rPr>
        <w:t>)</w:t>
      </w:r>
      <w:r w:rsidR="000B04E6" w:rsidRPr="00B73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 wydanych na jej podstawie przepisach wykonawczych.</w:t>
      </w:r>
    </w:p>
    <w:p w14:paraId="36F47190" w14:textId="77777777" w:rsidR="000F719B" w:rsidRDefault="000F719B" w:rsidP="00D954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niniejszym dokumencie używa się następujących określeń:</w:t>
      </w:r>
    </w:p>
    <w:p w14:paraId="5AB57515" w14:textId="2A1FA960" w:rsidR="000F719B" w:rsidRPr="000F719B" w:rsidRDefault="000F719B" w:rsidP="000B0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Ustawa</w:t>
      </w:r>
      <w:r w:rsidRPr="0042114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114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421141">
        <w:rPr>
          <w:rFonts w:ascii="Arial" w:hAnsi="Arial" w:cs="Arial"/>
          <w:sz w:val="24"/>
          <w:szCs w:val="24"/>
        </w:rPr>
        <w:t>ustaw</w:t>
      </w:r>
      <w:r>
        <w:rPr>
          <w:rFonts w:ascii="Arial" w:hAnsi="Arial" w:cs="Arial"/>
          <w:sz w:val="24"/>
          <w:szCs w:val="24"/>
        </w:rPr>
        <w:t>a</w:t>
      </w:r>
      <w:r w:rsidRPr="00421141">
        <w:rPr>
          <w:rFonts w:ascii="Arial" w:hAnsi="Arial" w:cs="Arial"/>
          <w:sz w:val="24"/>
          <w:szCs w:val="24"/>
        </w:rPr>
        <w:t xml:space="preserve"> z dnia 5 sierpnia 2010 r. o ochronie informacji </w:t>
      </w:r>
      <w:r w:rsidRPr="00B737B0">
        <w:rPr>
          <w:rFonts w:ascii="Arial" w:hAnsi="Arial" w:cs="Arial"/>
          <w:sz w:val="24"/>
          <w:szCs w:val="24"/>
        </w:rPr>
        <w:t xml:space="preserve">niejawnych </w:t>
      </w:r>
      <w:r w:rsidR="0032054A">
        <w:rPr>
          <w:rFonts w:ascii="Arial" w:hAnsi="Arial" w:cs="Arial"/>
          <w:sz w:val="24"/>
          <w:szCs w:val="24"/>
        </w:rPr>
        <w:t>(</w:t>
      </w:r>
      <w:r w:rsidR="00502027" w:rsidRPr="00502027">
        <w:rPr>
          <w:rFonts w:ascii="Arial" w:hAnsi="Arial" w:cs="Arial"/>
          <w:sz w:val="24"/>
          <w:szCs w:val="24"/>
        </w:rPr>
        <w:t xml:space="preserve">Dz.U.2025.1209 </w:t>
      </w:r>
      <w:proofErr w:type="spellStart"/>
      <w:r w:rsidR="00502027" w:rsidRPr="00502027">
        <w:rPr>
          <w:rFonts w:ascii="Arial" w:hAnsi="Arial" w:cs="Arial"/>
          <w:sz w:val="24"/>
          <w:szCs w:val="24"/>
        </w:rPr>
        <w:t>t.j</w:t>
      </w:r>
      <w:proofErr w:type="spellEnd"/>
      <w:r w:rsidR="00502027" w:rsidRPr="00502027">
        <w:rPr>
          <w:rFonts w:ascii="Arial" w:hAnsi="Arial" w:cs="Arial"/>
          <w:sz w:val="24"/>
          <w:szCs w:val="24"/>
        </w:rPr>
        <w:t>. z dnia 2025.09.02</w:t>
      </w:r>
      <w:r w:rsidR="000062CE">
        <w:rPr>
          <w:rFonts w:ascii="Arial" w:hAnsi="Arial" w:cs="Arial"/>
          <w:sz w:val="24"/>
          <w:szCs w:val="24"/>
        </w:rPr>
        <w:t>)</w:t>
      </w:r>
    </w:p>
    <w:p w14:paraId="7E598350" w14:textId="77777777" w:rsidR="000F719B" w:rsidRPr="00CD139C" w:rsidRDefault="00295A8E" w:rsidP="00963EFE">
      <w:pPr>
        <w:pStyle w:val="Akapitzlist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11"/>
        <w:jc w:val="both"/>
        <w:rPr>
          <w:rFonts w:ascii="Arial" w:hAnsi="Arial" w:cs="Arial"/>
          <w:b/>
          <w:bCs/>
          <w:sz w:val="24"/>
          <w:szCs w:val="24"/>
        </w:rPr>
      </w:pPr>
      <w:r w:rsidRPr="00295A8E">
        <w:rPr>
          <w:rFonts w:ascii="Arial" w:hAnsi="Arial" w:cs="Arial"/>
          <w:bCs/>
          <w:sz w:val="24"/>
          <w:szCs w:val="24"/>
        </w:rPr>
        <w:t>Zamawiaj</w:t>
      </w:r>
      <w:r>
        <w:rPr>
          <w:rFonts w:ascii="Arial" w:hAnsi="Arial" w:cs="Arial"/>
          <w:bCs/>
          <w:sz w:val="24"/>
          <w:szCs w:val="24"/>
        </w:rPr>
        <w:t>ą</w:t>
      </w:r>
      <w:r w:rsidRPr="00295A8E">
        <w:rPr>
          <w:rFonts w:ascii="Arial" w:hAnsi="Arial" w:cs="Arial"/>
          <w:bCs/>
          <w:sz w:val="24"/>
          <w:szCs w:val="24"/>
        </w:rPr>
        <w:t xml:space="preserve">cy </w:t>
      </w:r>
      <w:r w:rsidR="00CD139C" w:rsidRPr="00CD139C">
        <w:rPr>
          <w:rFonts w:ascii="Arial" w:hAnsi="Arial" w:cs="Arial"/>
          <w:b/>
          <w:bCs/>
          <w:sz w:val="24"/>
          <w:szCs w:val="24"/>
          <w:u w:val="dotted"/>
        </w:rPr>
        <w:t xml:space="preserve"> 32 Wojskowy Oddział Gospodarczy w Zamościu</w:t>
      </w:r>
    </w:p>
    <w:p w14:paraId="4B0F885A" w14:textId="77777777" w:rsidR="007D0D32" w:rsidRDefault="007D0D32" w:rsidP="008E27D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484567">
        <w:rPr>
          <w:rFonts w:ascii="Arial" w:hAnsi="Arial" w:cs="Arial"/>
          <w:bCs/>
          <w:sz w:val="24"/>
          <w:szCs w:val="24"/>
        </w:rPr>
        <w:t>Wykonawca</w:t>
      </w:r>
      <w:r w:rsidRPr="00BC7852">
        <w:rPr>
          <w:rFonts w:ascii="Arial" w:hAnsi="Arial" w:cs="Arial"/>
          <w:bCs/>
          <w:sz w:val="24"/>
          <w:szCs w:val="24"/>
        </w:rPr>
        <w:t>:</w:t>
      </w:r>
      <w:r w:rsidR="008E27D6">
        <w:rPr>
          <w:rFonts w:ascii="Arial" w:hAnsi="Arial" w:cs="Arial"/>
          <w:bCs/>
          <w:sz w:val="24"/>
          <w:szCs w:val="24"/>
        </w:rPr>
        <w:t xml:space="preserve"> </w:t>
      </w:r>
      <w:r w:rsidR="0032054A" w:rsidRPr="0032054A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………………………………………………………………..</w:t>
      </w:r>
      <w:r w:rsidR="008E27D6" w:rsidRPr="008E27D6">
        <w:rPr>
          <w:rFonts w:ascii="Arial" w:hAnsi="Arial" w:cs="Arial"/>
          <w:b/>
          <w:bCs/>
          <w:sz w:val="24"/>
          <w:szCs w:val="24"/>
          <w:u w:val="dotted"/>
        </w:rPr>
        <w:t xml:space="preserve"> </w:t>
      </w:r>
      <w:r w:rsidR="0032054A" w:rsidRPr="0032054A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………………………………………………………………………………................................................................................................................</w:t>
      </w:r>
    </w:p>
    <w:p w14:paraId="2DEEBAF0" w14:textId="761F8F4B" w:rsidR="003F079B" w:rsidRPr="008E27D6" w:rsidRDefault="001E7595" w:rsidP="003F079B">
      <w:pPr>
        <w:pStyle w:val="Akapitzlist"/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..</w:t>
      </w:r>
      <w:r w:rsidR="003F079B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………………………………………………………………………………..</w:t>
      </w:r>
    </w:p>
    <w:p w14:paraId="3A8665A6" w14:textId="77777777" w:rsidR="007D0D32" w:rsidRPr="007D0D32" w:rsidRDefault="007D0D32" w:rsidP="007D0D32">
      <w:pPr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  <w:bCs/>
          <w:sz w:val="4"/>
          <w:szCs w:val="24"/>
        </w:rPr>
      </w:pPr>
    </w:p>
    <w:p w14:paraId="194DF28C" w14:textId="6BF45501" w:rsidR="003F079B" w:rsidRPr="00897477" w:rsidRDefault="00295A8E" w:rsidP="001E7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295A8E">
        <w:rPr>
          <w:rFonts w:ascii="Arial" w:hAnsi="Arial" w:cs="Arial"/>
          <w:bCs/>
          <w:sz w:val="24"/>
          <w:szCs w:val="24"/>
        </w:rPr>
        <w:t>Użytkownik</w:t>
      </w:r>
      <w:r w:rsidR="003D022B">
        <w:rPr>
          <w:rFonts w:ascii="Arial" w:hAnsi="Arial" w:cs="Arial"/>
          <w:bCs/>
          <w:sz w:val="24"/>
          <w:szCs w:val="24"/>
        </w:rPr>
        <w:t xml:space="preserve"> (kompleksu, obiektu)</w:t>
      </w:r>
      <w:r w:rsidR="00110D72">
        <w:rPr>
          <w:rFonts w:ascii="Arial" w:hAnsi="Arial" w:cs="Arial"/>
          <w:bCs/>
          <w:sz w:val="24"/>
          <w:szCs w:val="24"/>
        </w:rPr>
        <w:t>:</w:t>
      </w:r>
      <w:r w:rsidR="00BC7852">
        <w:rPr>
          <w:rFonts w:ascii="Arial" w:hAnsi="Arial" w:cs="Arial"/>
          <w:bCs/>
          <w:sz w:val="24"/>
          <w:szCs w:val="24"/>
        </w:rPr>
        <w:t xml:space="preserve"> </w:t>
      </w:r>
      <w:r w:rsidR="00897477">
        <w:rPr>
          <w:rFonts w:ascii="Arial" w:hAnsi="Arial" w:cs="Arial"/>
          <w:b/>
          <w:sz w:val="24"/>
          <w:szCs w:val="24"/>
        </w:rPr>
        <w:t>.......................................................</w:t>
      </w:r>
    </w:p>
    <w:p w14:paraId="70D4F210" w14:textId="098755CE" w:rsidR="00897477" w:rsidRDefault="00897477" w:rsidP="00897477">
      <w:pPr>
        <w:pStyle w:val="Akapitzlist"/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……………………………………………………………………………….</w:t>
      </w:r>
    </w:p>
    <w:p w14:paraId="4208D0D2" w14:textId="31D2DAC5" w:rsidR="00897477" w:rsidRPr="001E7595" w:rsidRDefault="00897477" w:rsidP="00897477">
      <w:pPr>
        <w:pStyle w:val="Akapitzlist"/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……………………………………………………………………………….</w:t>
      </w:r>
    </w:p>
    <w:p w14:paraId="5E5E99D5" w14:textId="77777777" w:rsidR="008E27D6" w:rsidRPr="008E27D6" w:rsidRDefault="008E27D6" w:rsidP="00921857">
      <w:pPr>
        <w:pStyle w:val="Akapitzlist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36"/>
          <w:szCs w:val="24"/>
        </w:rPr>
      </w:pPr>
    </w:p>
    <w:p w14:paraId="383BEC36" w14:textId="4E9E7121" w:rsidR="009B70EB" w:rsidRPr="0063028D" w:rsidRDefault="00421141" w:rsidP="006302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95A8E">
        <w:rPr>
          <w:rFonts w:ascii="Arial" w:hAnsi="Arial" w:cs="Arial"/>
          <w:sz w:val="24"/>
          <w:szCs w:val="24"/>
        </w:rPr>
        <w:t xml:space="preserve">Wykonawca, </w:t>
      </w:r>
      <w:r w:rsidR="00C314EE">
        <w:rPr>
          <w:rFonts w:ascii="Arial" w:eastAsia="Times New Roman" w:hAnsi="Arial" w:cs="Arial"/>
          <w:sz w:val="24"/>
          <w:szCs w:val="24"/>
          <w:lang w:eastAsia="pl-PL"/>
        </w:rPr>
        <w:t xml:space="preserve">pod rygorem zerwania umowy z winy Wykonawcy </w:t>
      </w:r>
      <w:r w:rsidR="00C314E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odpowiedzialności karnej za ujawnienie informacji niejawnych znajdujących się w dokumentach i materiałach podlegających ochronie (dokumenty, materiały udostępniane przez Zamawiającego i inne osoby, bądź wytwarzane w trakcie realizacji przedmiotu umowy), zobowiązany jest do przestrzegania i stosowania przepisów i procedur właściwych do ochrony informacji niejawnych zgodnie z </w:t>
      </w:r>
      <w:r w:rsidR="00C314EE">
        <w:rPr>
          <w:rFonts w:ascii="Arial" w:eastAsia="Times New Roman" w:hAnsi="Arial" w:cs="Arial"/>
          <w:b/>
          <w:sz w:val="24"/>
          <w:szCs w:val="24"/>
          <w:lang w:eastAsia="pl-PL"/>
        </w:rPr>
        <w:t>Ustawą</w:t>
      </w:r>
      <w:r w:rsidR="00C314E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DE1A968" w14:textId="77777777" w:rsidR="00421141" w:rsidRPr="000C76E1" w:rsidRDefault="00051D6B" w:rsidP="00D954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Ochronie podlegają informacje niejawne o klauzuli </w:t>
      </w:r>
      <w:r w:rsidR="00421141" w:rsidRPr="000C76E1">
        <w:rPr>
          <w:rFonts w:ascii="Arial" w:hAnsi="Arial" w:cs="Arial"/>
          <w:b/>
          <w:bCs/>
          <w:sz w:val="24"/>
          <w:szCs w:val="24"/>
        </w:rPr>
        <w:t>ZASTRZEŻONE</w:t>
      </w:r>
      <w:r w:rsidR="00831659">
        <w:rPr>
          <w:rFonts w:ascii="Arial" w:hAnsi="Arial" w:cs="Arial"/>
          <w:sz w:val="24"/>
          <w:szCs w:val="24"/>
        </w:rPr>
        <w:t xml:space="preserve"> </w:t>
      </w:r>
      <w:r w:rsidR="00421141" w:rsidRPr="000C76E1">
        <w:rPr>
          <w:rFonts w:ascii="Arial" w:hAnsi="Arial" w:cs="Arial"/>
          <w:sz w:val="24"/>
          <w:szCs w:val="24"/>
        </w:rPr>
        <w:t>oraz informacje związane z realizacją umowy dotyczące:</w:t>
      </w:r>
    </w:p>
    <w:p w14:paraId="052CFA2A" w14:textId="77777777" w:rsidR="00421141" w:rsidRDefault="001B7C59" w:rsidP="00AB165E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miejsca i zakresu wykonywanych prac,</w:t>
      </w:r>
      <w:r w:rsidRPr="00CB0BA4">
        <w:rPr>
          <w:rFonts w:ascii="Arial" w:hAnsi="Arial" w:cs="Arial"/>
          <w:sz w:val="24"/>
          <w:szCs w:val="24"/>
        </w:rPr>
        <w:t xml:space="preserve"> </w:t>
      </w:r>
      <w:r w:rsidRPr="000C76E1">
        <w:rPr>
          <w:rFonts w:ascii="Arial" w:hAnsi="Arial" w:cs="Arial"/>
          <w:sz w:val="24"/>
          <w:szCs w:val="24"/>
        </w:rPr>
        <w:t>funkcjonowania systemu ochrony obiektu</w:t>
      </w:r>
      <w:r>
        <w:rPr>
          <w:rFonts w:ascii="Arial" w:hAnsi="Arial" w:cs="Arial"/>
          <w:sz w:val="24"/>
          <w:szCs w:val="24"/>
        </w:rPr>
        <w:t>, prowadzonych rozmów stron umowy;</w:t>
      </w:r>
    </w:p>
    <w:p w14:paraId="2985C8A5" w14:textId="77777777" w:rsidR="00CB0BA4" w:rsidRPr="001B7C59" w:rsidRDefault="001B7C59" w:rsidP="00AB165E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B7C59">
        <w:rPr>
          <w:rFonts w:ascii="Arial" w:hAnsi="Arial" w:cs="Arial"/>
          <w:sz w:val="24"/>
          <w:szCs w:val="24"/>
        </w:rPr>
        <w:t xml:space="preserve">przeznaczenia </w:t>
      </w:r>
      <w:r>
        <w:rPr>
          <w:rFonts w:ascii="Arial" w:hAnsi="Arial" w:cs="Arial"/>
          <w:sz w:val="24"/>
          <w:szCs w:val="24"/>
        </w:rPr>
        <w:t>budynkó</w:t>
      </w:r>
      <w:r w:rsidRPr="001B7C59">
        <w:rPr>
          <w:rFonts w:ascii="Arial" w:hAnsi="Arial" w:cs="Arial"/>
          <w:sz w:val="24"/>
          <w:szCs w:val="24"/>
        </w:rPr>
        <w:t xml:space="preserve">w i urządzeń w obiekcie </w:t>
      </w:r>
      <w:r>
        <w:rPr>
          <w:rFonts w:ascii="Arial" w:hAnsi="Arial" w:cs="Arial"/>
          <w:sz w:val="24"/>
          <w:szCs w:val="24"/>
        </w:rPr>
        <w:t>Z</w:t>
      </w:r>
      <w:r w:rsidRPr="001B7C59">
        <w:rPr>
          <w:rFonts w:ascii="Arial" w:hAnsi="Arial" w:cs="Arial"/>
          <w:sz w:val="24"/>
          <w:szCs w:val="24"/>
        </w:rPr>
        <w:t xml:space="preserve">amawiającego </w:t>
      </w:r>
      <w:r w:rsidR="00787D39">
        <w:rPr>
          <w:rFonts w:ascii="Arial" w:hAnsi="Arial" w:cs="Arial"/>
          <w:sz w:val="24"/>
          <w:szCs w:val="24"/>
        </w:rPr>
        <w:t>i </w:t>
      </w:r>
      <w:r w:rsidR="00F47F3B">
        <w:rPr>
          <w:rFonts w:ascii="Arial" w:hAnsi="Arial" w:cs="Arial"/>
          <w:sz w:val="24"/>
          <w:szCs w:val="24"/>
        </w:rPr>
        <w:t>U</w:t>
      </w:r>
      <w:r w:rsidRPr="001B7C59">
        <w:rPr>
          <w:rFonts w:ascii="Arial" w:hAnsi="Arial" w:cs="Arial"/>
          <w:sz w:val="24"/>
          <w:szCs w:val="24"/>
        </w:rPr>
        <w:t>żytkowników;</w:t>
      </w:r>
    </w:p>
    <w:p w14:paraId="0C6F1BF0" w14:textId="77777777" w:rsidR="00CB0BA4" w:rsidRDefault="001B7C59" w:rsidP="00AB165E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informacji dotyczących </w:t>
      </w:r>
      <w:r w:rsidR="0083165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żytkownika obiektu;</w:t>
      </w:r>
    </w:p>
    <w:p w14:paraId="1D8F904B" w14:textId="77777777" w:rsidR="00CB0BA4" w:rsidRDefault="001B7C59" w:rsidP="00AB165E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innych informacji związanych z bez</w:t>
      </w:r>
      <w:r w:rsidR="00787D39">
        <w:rPr>
          <w:rFonts w:ascii="Arial" w:hAnsi="Arial" w:cs="Arial"/>
          <w:sz w:val="24"/>
          <w:szCs w:val="24"/>
        </w:rPr>
        <w:t xml:space="preserve">pieczeństwem obiektu uzyskanych </w:t>
      </w:r>
      <w:r>
        <w:rPr>
          <w:rFonts w:ascii="Arial" w:hAnsi="Arial" w:cs="Arial"/>
          <w:sz w:val="24"/>
          <w:szCs w:val="24"/>
        </w:rPr>
        <w:t>w związku z realizacja umowy;</w:t>
      </w:r>
    </w:p>
    <w:p w14:paraId="279F5960" w14:textId="77777777" w:rsidR="00CB0BA4" w:rsidRDefault="001B7C59" w:rsidP="00AB165E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pozostałych materiałów określonych w art. 2 pkt. 4 </w:t>
      </w:r>
      <w:r w:rsidR="00051D6B">
        <w:rPr>
          <w:rFonts w:ascii="Arial" w:hAnsi="Arial" w:cs="Arial"/>
          <w:b/>
          <w:sz w:val="24"/>
          <w:szCs w:val="24"/>
        </w:rPr>
        <w:t>U</w:t>
      </w:r>
      <w:r w:rsidRPr="00051D6B">
        <w:rPr>
          <w:rFonts w:ascii="Arial" w:hAnsi="Arial" w:cs="Arial"/>
          <w:b/>
          <w:sz w:val="24"/>
          <w:szCs w:val="24"/>
        </w:rPr>
        <w:t>stawy</w:t>
      </w:r>
      <w:r>
        <w:rPr>
          <w:rFonts w:ascii="Arial" w:hAnsi="Arial" w:cs="Arial"/>
          <w:sz w:val="24"/>
          <w:szCs w:val="24"/>
        </w:rPr>
        <w:t>;</w:t>
      </w:r>
    </w:p>
    <w:p w14:paraId="242C0928" w14:textId="23F0E358" w:rsidR="009B70EB" w:rsidRPr="0063028D" w:rsidRDefault="001B7C59" w:rsidP="009B70EB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86A30">
        <w:rPr>
          <w:rFonts w:ascii="Arial" w:hAnsi="Arial" w:cs="Arial"/>
          <w:sz w:val="24"/>
          <w:szCs w:val="24"/>
        </w:rPr>
        <w:t>szelkie materiały otrzymane od Z</w:t>
      </w:r>
      <w:r>
        <w:rPr>
          <w:rFonts w:ascii="Arial" w:hAnsi="Arial" w:cs="Arial"/>
          <w:sz w:val="24"/>
          <w:szCs w:val="24"/>
        </w:rPr>
        <w:t>amawiającego</w:t>
      </w:r>
      <w:r w:rsidR="00787D39">
        <w:rPr>
          <w:rFonts w:ascii="Arial" w:hAnsi="Arial" w:cs="Arial"/>
          <w:sz w:val="24"/>
          <w:szCs w:val="24"/>
        </w:rPr>
        <w:t xml:space="preserve"> do zapoznania się </w:t>
      </w:r>
      <w:r w:rsidR="003E7575">
        <w:rPr>
          <w:rFonts w:ascii="Arial" w:hAnsi="Arial" w:cs="Arial"/>
          <w:sz w:val="24"/>
          <w:szCs w:val="24"/>
        </w:rPr>
        <w:t>w siedzibie Z</w:t>
      </w:r>
      <w:r>
        <w:rPr>
          <w:rFonts w:ascii="Arial" w:hAnsi="Arial" w:cs="Arial"/>
          <w:sz w:val="24"/>
          <w:szCs w:val="24"/>
        </w:rPr>
        <w:t>amawiającego lub otrzymane do opracowania w siedzibie Wykonawcy.</w:t>
      </w:r>
    </w:p>
    <w:p w14:paraId="486819EC" w14:textId="77777777" w:rsidR="000C76E1" w:rsidRDefault="000C76E1" w:rsidP="00D954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rPr>
          <w:rFonts w:ascii="Arial" w:hAnsi="Arial" w:cs="Arial"/>
          <w:sz w:val="24"/>
          <w:szCs w:val="24"/>
        </w:rPr>
      </w:pPr>
      <w:r w:rsidRPr="000C76E1">
        <w:rPr>
          <w:rFonts w:ascii="Arial" w:hAnsi="Arial" w:cs="Arial"/>
          <w:sz w:val="24"/>
          <w:szCs w:val="24"/>
        </w:rPr>
        <w:t>Wykonawca umowy jest zobowiązany</w:t>
      </w:r>
      <w:r w:rsidR="00202FD1">
        <w:rPr>
          <w:rFonts w:ascii="Arial" w:hAnsi="Arial" w:cs="Arial"/>
          <w:sz w:val="24"/>
          <w:szCs w:val="24"/>
        </w:rPr>
        <w:t xml:space="preserve"> posiadać</w:t>
      </w:r>
      <w:r w:rsidRPr="000C76E1">
        <w:rPr>
          <w:rFonts w:ascii="Arial" w:hAnsi="Arial" w:cs="Arial"/>
          <w:sz w:val="24"/>
          <w:szCs w:val="24"/>
        </w:rPr>
        <w:t>:</w:t>
      </w:r>
    </w:p>
    <w:p w14:paraId="1B953045" w14:textId="5857D56A" w:rsidR="00C314EE" w:rsidRDefault="00C314EE" w:rsidP="00C314EE">
      <w:pPr>
        <w:numPr>
          <w:ilvl w:val="0"/>
          <w:numId w:val="22"/>
        </w:numPr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pracowników przewidzianych do realizacji przedmiotu umowy którzy posiadają poświadczenia bezpieczeństwa upoważniające do dostępu do informacji niejawnych lub pisemne upoważnienie wydane na podstawie art. 21 ust. 4 pkt. 1 ustawy wraz  z zaświadczeniem o odbyciu szkolenia w zakresie ochrony informacji niejawnych.</w:t>
      </w:r>
    </w:p>
    <w:p w14:paraId="45697D64" w14:textId="77777777" w:rsidR="00C314EE" w:rsidRDefault="00C314EE" w:rsidP="00C314EE">
      <w:pPr>
        <w:numPr>
          <w:ilvl w:val="0"/>
          <w:numId w:val="2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Kierownik przedsiębiorcy w rozumieniu ustawy winien posiadać co najmniej szkolenie w zakresie ochrony informacji niejawnych wydane na podstawie art.19 Ustawy (Podstawa: art. 54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Ustawy</w:t>
      </w:r>
      <w:r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14:paraId="3034CB91" w14:textId="77777777" w:rsidR="00AA4933" w:rsidRPr="00787D39" w:rsidRDefault="00AA4933" w:rsidP="00787D3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rPr>
          <w:rFonts w:ascii="Arial" w:eastAsia="Calibri" w:hAnsi="Arial" w:cs="Arial"/>
          <w:sz w:val="24"/>
          <w:szCs w:val="24"/>
          <w:lang w:eastAsia="pl-PL"/>
        </w:rPr>
      </w:pPr>
      <w:r w:rsidRPr="00AA4933">
        <w:rPr>
          <w:rFonts w:ascii="Arial" w:eastAsia="Calibri" w:hAnsi="Arial" w:cs="Arial"/>
          <w:sz w:val="24"/>
          <w:szCs w:val="24"/>
          <w:lang w:eastAsia="pl-PL"/>
        </w:rPr>
        <w:t>Wymagane dokumenty potwierdzające uprawnienia w zakresie ochrony informacji niejawnych:</w:t>
      </w:r>
    </w:p>
    <w:p w14:paraId="74725310" w14:textId="77777777" w:rsidR="00AA4933" w:rsidRPr="00AA4933" w:rsidRDefault="00AA4933" w:rsidP="00787D39">
      <w:pPr>
        <w:numPr>
          <w:ilvl w:val="0"/>
          <w:numId w:val="18"/>
        </w:numPr>
        <w:spacing w:before="120" w:after="0"/>
        <w:ind w:left="113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Kierownik przedsiębiorcy:</w:t>
      </w:r>
    </w:p>
    <w:p w14:paraId="60E98166" w14:textId="33D19D5B" w:rsidR="00AA4933" w:rsidRPr="00AA4933" w:rsidRDefault="00AA4933" w:rsidP="00787D39">
      <w:pPr>
        <w:numPr>
          <w:ilvl w:val="0"/>
          <w:numId w:val="19"/>
        </w:numPr>
        <w:spacing w:after="0"/>
        <w:ind w:left="1276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 xml:space="preserve">zaświadczenie o odbyciu szkolenia w zakresie ochrony informacji niejawnych zgodnie z art. 19, art. 20 ust. 1, w związku z art. 2 ust. 14 ustawy z dnia 5 sierpnia 2010 r. o ochronie informacji niejawnych </w:t>
      </w:r>
      <w:r w:rsidR="007E6FB2" w:rsidRPr="007E6FB2">
        <w:rPr>
          <w:rFonts w:ascii="Arial" w:eastAsia="Calibri" w:hAnsi="Arial" w:cs="Arial"/>
          <w:sz w:val="24"/>
          <w:szCs w:val="24"/>
        </w:rPr>
        <w:t>(</w:t>
      </w:r>
      <w:r w:rsidR="00502027" w:rsidRPr="00502027">
        <w:rPr>
          <w:rFonts w:ascii="Arial" w:eastAsia="Calibri" w:hAnsi="Arial" w:cs="Arial"/>
          <w:sz w:val="24"/>
          <w:szCs w:val="24"/>
        </w:rPr>
        <w:t xml:space="preserve">Dz.U.2025.1209 </w:t>
      </w:r>
      <w:proofErr w:type="spellStart"/>
      <w:r w:rsidR="00502027" w:rsidRPr="00502027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502027" w:rsidRPr="00502027">
        <w:rPr>
          <w:rFonts w:ascii="Arial" w:eastAsia="Calibri" w:hAnsi="Arial" w:cs="Arial"/>
          <w:sz w:val="24"/>
          <w:szCs w:val="24"/>
        </w:rPr>
        <w:t>. z dnia 2025.09.02</w:t>
      </w:r>
      <w:r w:rsidR="007E6FB2">
        <w:rPr>
          <w:rFonts w:ascii="Arial" w:eastAsia="Calibri" w:hAnsi="Arial" w:cs="Arial"/>
          <w:sz w:val="24"/>
          <w:szCs w:val="24"/>
        </w:rPr>
        <w:t>)</w:t>
      </w:r>
      <w:r w:rsidRPr="00B737B0">
        <w:rPr>
          <w:rFonts w:ascii="Arial" w:eastAsia="Calibri" w:hAnsi="Arial" w:cs="Arial"/>
          <w:sz w:val="24"/>
          <w:szCs w:val="24"/>
        </w:rPr>
        <w:t xml:space="preserve">– </w:t>
      </w:r>
      <w:r w:rsidRPr="00AA4933">
        <w:rPr>
          <w:rFonts w:ascii="Arial" w:eastAsia="Calibri" w:hAnsi="Arial" w:cs="Arial"/>
          <w:sz w:val="24"/>
          <w:szCs w:val="24"/>
        </w:rPr>
        <w:t>dalej UOIN,</w:t>
      </w:r>
    </w:p>
    <w:p w14:paraId="3D060232" w14:textId="77777777" w:rsidR="00AA4933" w:rsidRPr="00AA4933" w:rsidRDefault="00AA4933" w:rsidP="00787D39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Inne osoby biorące udział w realizacji przedmiotu zamówienia:</w:t>
      </w:r>
    </w:p>
    <w:p w14:paraId="2A8F062B" w14:textId="77777777" w:rsidR="00AA4933" w:rsidRPr="00AA4933" w:rsidRDefault="00152C11" w:rsidP="00787D39">
      <w:pPr>
        <w:numPr>
          <w:ilvl w:val="0"/>
          <w:numId w:val="19"/>
        </w:numPr>
        <w:spacing w:after="160"/>
        <w:ind w:left="1276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zaświadczenie</w:t>
      </w:r>
      <w:r w:rsidR="00AA4933" w:rsidRPr="00AA4933">
        <w:rPr>
          <w:rFonts w:ascii="Arial" w:eastAsia="Calibri" w:hAnsi="Arial" w:cs="Arial"/>
          <w:sz w:val="24"/>
          <w:szCs w:val="24"/>
        </w:rPr>
        <w:t xml:space="preserve"> o odbyciu szkolenia w zakresie ochrony informacji niejawnych zgodnie z art. 19, art. 20 ust. 1 UOIN,</w:t>
      </w:r>
    </w:p>
    <w:p w14:paraId="4BEC5678" w14:textId="77777777" w:rsidR="00AA4933" w:rsidRPr="00AA4933" w:rsidRDefault="00AA4933" w:rsidP="00787D39">
      <w:pPr>
        <w:numPr>
          <w:ilvl w:val="0"/>
          <w:numId w:val="19"/>
        </w:numPr>
        <w:spacing w:after="0"/>
        <w:ind w:left="1276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poświadczeni</w:t>
      </w:r>
      <w:r w:rsidR="00152C11">
        <w:rPr>
          <w:rFonts w:ascii="Arial" w:eastAsia="Calibri" w:hAnsi="Arial" w:cs="Arial"/>
          <w:sz w:val="24"/>
          <w:szCs w:val="24"/>
        </w:rPr>
        <w:t>e</w:t>
      </w:r>
      <w:r w:rsidRPr="00AA4933">
        <w:rPr>
          <w:rFonts w:ascii="Arial" w:eastAsia="Calibri" w:hAnsi="Arial" w:cs="Arial"/>
          <w:sz w:val="24"/>
          <w:szCs w:val="24"/>
        </w:rPr>
        <w:t xml:space="preserve"> bezpieczeństwa lub pisemne upoważnienia kierownika jednostki organizacyjnej do dostępu do informacji niejawnych o klauzuli „ZASTRZEŻONE” zgodnie z art. 21 ust.4 UOIN, </w:t>
      </w:r>
    </w:p>
    <w:p w14:paraId="554FB146" w14:textId="77777777" w:rsidR="00123E4C" w:rsidRDefault="00AA4933" w:rsidP="00787D39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trike/>
          <w:sz w:val="24"/>
          <w:szCs w:val="24"/>
        </w:rPr>
      </w:pPr>
      <w:r w:rsidRPr="00614373">
        <w:rPr>
          <w:rFonts w:ascii="Arial" w:eastAsia="Calibri" w:hAnsi="Arial" w:cs="Arial"/>
          <w:sz w:val="24"/>
          <w:szCs w:val="24"/>
        </w:rPr>
        <w:t>W przypadku realizacji zadania</w:t>
      </w:r>
      <w:r w:rsidRPr="00AA4933">
        <w:rPr>
          <w:rFonts w:ascii="Arial" w:eastAsia="Calibri" w:hAnsi="Arial" w:cs="Arial"/>
          <w:sz w:val="24"/>
          <w:szCs w:val="24"/>
        </w:rPr>
        <w:t xml:space="preserve"> przez konsorcjum firm, wszystkie osoby </w:t>
      </w:r>
      <w:r w:rsidR="00CA2E8E">
        <w:rPr>
          <w:rFonts w:ascii="Arial" w:eastAsia="Calibri" w:hAnsi="Arial" w:cs="Arial"/>
          <w:sz w:val="24"/>
          <w:szCs w:val="24"/>
        </w:rPr>
        <w:t>przewidziane do</w:t>
      </w:r>
      <w:r w:rsidRPr="00AA4933">
        <w:rPr>
          <w:rFonts w:ascii="Arial" w:eastAsia="Calibri" w:hAnsi="Arial" w:cs="Arial"/>
          <w:sz w:val="24"/>
          <w:szCs w:val="24"/>
        </w:rPr>
        <w:t xml:space="preserve"> realizacji zadania winny posiadać </w:t>
      </w:r>
      <w:r w:rsidR="00CA2E8E">
        <w:rPr>
          <w:rFonts w:ascii="Arial" w:eastAsia="Calibri" w:hAnsi="Arial" w:cs="Arial"/>
          <w:sz w:val="24"/>
          <w:szCs w:val="24"/>
        </w:rPr>
        <w:t xml:space="preserve">uprawnienia </w:t>
      </w:r>
      <w:r w:rsidRPr="00AA4933">
        <w:rPr>
          <w:rFonts w:ascii="Arial" w:eastAsia="Calibri" w:hAnsi="Arial" w:cs="Arial"/>
          <w:sz w:val="24"/>
          <w:szCs w:val="24"/>
        </w:rPr>
        <w:t>w zakresie bezpieczeńs</w:t>
      </w:r>
      <w:r w:rsidR="001326A7">
        <w:rPr>
          <w:rFonts w:ascii="Arial" w:eastAsia="Calibri" w:hAnsi="Arial" w:cs="Arial"/>
          <w:sz w:val="24"/>
          <w:szCs w:val="24"/>
        </w:rPr>
        <w:t>twa osobowego określone w UOIN,</w:t>
      </w:r>
    </w:p>
    <w:p w14:paraId="4DF0AC3E" w14:textId="5884A36B" w:rsidR="00AA4933" w:rsidRPr="0063028D" w:rsidRDefault="00AA4933" w:rsidP="0063028D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trike/>
          <w:sz w:val="24"/>
          <w:szCs w:val="24"/>
        </w:rPr>
      </w:pPr>
      <w:r w:rsidRPr="00123E4C">
        <w:rPr>
          <w:rFonts w:ascii="Arial" w:eastAsia="Calibri" w:hAnsi="Arial" w:cs="Arial"/>
          <w:sz w:val="24"/>
          <w:szCs w:val="24"/>
        </w:rPr>
        <w:t>Umowa konsorcjum winna w sposób jednoznaczny regulować zadania poszczególnych członków w za</w:t>
      </w:r>
      <w:r w:rsidR="00551A26" w:rsidRPr="00123E4C">
        <w:rPr>
          <w:rFonts w:ascii="Arial" w:eastAsia="Calibri" w:hAnsi="Arial" w:cs="Arial"/>
          <w:sz w:val="24"/>
          <w:szCs w:val="24"/>
        </w:rPr>
        <w:t xml:space="preserve">kresie przetwarzania informacji </w:t>
      </w:r>
      <w:r w:rsidRPr="00123E4C">
        <w:rPr>
          <w:rFonts w:ascii="Arial" w:eastAsia="Calibri" w:hAnsi="Arial" w:cs="Arial"/>
          <w:sz w:val="24"/>
          <w:szCs w:val="24"/>
        </w:rPr>
        <w:t>niejawnych</w:t>
      </w:r>
      <w:r w:rsidR="00551A26" w:rsidRPr="00123E4C">
        <w:rPr>
          <w:rFonts w:ascii="Arial" w:eastAsia="Calibri" w:hAnsi="Arial" w:cs="Arial"/>
          <w:sz w:val="24"/>
          <w:szCs w:val="24"/>
        </w:rPr>
        <w:t xml:space="preserve">, </w:t>
      </w:r>
      <w:r w:rsidR="00DB6ED6">
        <w:rPr>
          <w:rFonts w:ascii="Arial" w:eastAsia="Calibri" w:hAnsi="Arial" w:cs="Arial"/>
          <w:sz w:val="24"/>
          <w:szCs w:val="24"/>
        </w:rPr>
        <w:t>z uwzględnieniem</w:t>
      </w:r>
      <w:r w:rsidR="00551A26" w:rsidRPr="008166EA">
        <w:rPr>
          <w:rFonts w:ascii="Arial" w:eastAsia="Calibri" w:hAnsi="Arial" w:cs="Arial"/>
          <w:sz w:val="24"/>
          <w:szCs w:val="24"/>
        </w:rPr>
        <w:t xml:space="preserve"> przetwarzania informacji niejawnych</w:t>
      </w:r>
      <w:r w:rsidR="00787D39">
        <w:rPr>
          <w:rFonts w:ascii="Arial" w:eastAsia="Calibri" w:hAnsi="Arial" w:cs="Arial"/>
          <w:sz w:val="24"/>
          <w:szCs w:val="24"/>
        </w:rPr>
        <w:t xml:space="preserve"> </w:t>
      </w:r>
      <w:r w:rsidR="00DB6ED6">
        <w:rPr>
          <w:rFonts w:ascii="Arial" w:eastAsia="Calibri" w:hAnsi="Arial" w:cs="Arial"/>
          <w:sz w:val="24"/>
          <w:szCs w:val="24"/>
        </w:rPr>
        <w:t>w</w:t>
      </w:r>
      <w:r w:rsidR="00787D39">
        <w:rPr>
          <w:rFonts w:ascii="Arial" w:eastAsia="Calibri" w:hAnsi="Arial" w:cs="Arial"/>
          <w:sz w:val="24"/>
          <w:szCs w:val="24"/>
        </w:rPr>
        <w:t> </w:t>
      </w:r>
      <w:r w:rsidR="00C6647D" w:rsidRPr="008166EA">
        <w:rPr>
          <w:rFonts w:ascii="Arial" w:eastAsia="Calibri" w:hAnsi="Arial" w:cs="Arial"/>
          <w:sz w:val="24"/>
          <w:szCs w:val="24"/>
        </w:rPr>
        <w:t>systemach teleinformatycznych</w:t>
      </w:r>
      <w:r w:rsidR="00BC03C8" w:rsidRPr="008166EA">
        <w:rPr>
          <w:rFonts w:ascii="Arial" w:eastAsia="Calibri" w:hAnsi="Arial" w:cs="Arial"/>
          <w:sz w:val="24"/>
          <w:szCs w:val="24"/>
        </w:rPr>
        <w:t>.</w:t>
      </w:r>
    </w:p>
    <w:p w14:paraId="3CC6EFE5" w14:textId="4D223998" w:rsidR="00C314EE" w:rsidRDefault="00C314EE" w:rsidP="00D954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314EE">
        <w:rPr>
          <w:rFonts w:ascii="Arial" w:hAnsi="Arial" w:cs="Arial"/>
          <w:sz w:val="24"/>
          <w:szCs w:val="24"/>
        </w:rPr>
        <w:t>Dostęp do przedmiotu (dokumentu, materiału) podlegającego ochronie mogą mieć tylko te osoby, którym jest on niezbędny do wykonywania czynności służbowych, oraz spełniają warunki określone w pkt. 7 i 8</w:t>
      </w:r>
    </w:p>
    <w:p w14:paraId="5A913089" w14:textId="77777777" w:rsidR="00C314EE" w:rsidRPr="00C314EE" w:rsidRDefault="00C314EE" w:rsidP="00C314EE">
      <w:pPr>
        <w:autoSpaceDE w:val="0"/>
        <w:autoSpaceDN w:val="0"/>
        <w:adjustRightInd w:val="0"/>
        <w:spacing w:after="0"/>
        <w:ind w:left="66"/>
        <w:jc w:val="both"/>
        <w:rPr>
          <w:rFonts w:ascii="Arial" w:hAnsi="Arial" w:cs="Arial"/>
          <w:sz w:val="24"/>
          <w:szCs w:val="24"/>
        </w:rPr>
      </w:pPr>
    </w:p>
    <w:p w14:paraId="6EC1B4DA" w14:textId="6F96B77D" w:rsidR="00921857" w:rsidRPr="0063028D" w:rsidRDefault="00283772" w:rsidP="006302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lastRenderedPageBreak/>
        <w:t xml:space="preserve">Wykonawca </w:t>
      </w:r>
      <w:r w:rsidR="00C314EE" w:rsidRPr="00C314EE">
        <w:rPr>
          <w:rFonts w:ascii="Arial" w:hAnsi="Arial" w:cs="Arial"/>
          <w:sz w:val="24"/>
          <w:szCs w:val="24"/>
        </w:rPr>
        <w:t>zobowiązany jest przekazać Zamawiającemu aktualny „Wykaz osób przewidzianych do realizacji przedmiotu umowy", (wg wzoru stanowiącego załącznik do OPZ/SWZ) wraz z poświadczonymi za zgodność z oryginałem dokumentami wymienionymi w pkt. 7 i 8, oraz bezzwłocznej aktualizacji powyższych dokumentów w przypadku utraty ich ważności.</w:t>
      </w:r>
    </w:p>
    <w:p w14:paraId="7D8C0121" w14:textId="5C89BB89" w:rsidR="00C314EE" w:rsidRPr="0063028D" w:rsidRDefault="00283772" w:rsidP="00C314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314EE">
        <w:rPr>
          <w:rFonts w:ascii="Arial" w:hAnsi="Arial" w:cs="Arial"/>
          <w:sz w:val="24"/>
          <w:szCs w:val="24"/>
        </w:rPr>
        <w:t xml:space="preserve">Wykonawca </w:t>
      </w:r>
      <w:r w:rsidR="00C314EE" w:rsidRPr="00C314EE">
        <w:rPr>
          <w:rFonts w:ascii="Arial" w:hAnsi="Arial" w:cs="Arial"/>
          <w:sz w:val="24"/>
          <w:szCs w:val="24"/>
        </w:rPr>
        <w:t>powiadomi Zamawiającego pisemnie o zamiarze wprowadzenia nowych pracowników, z co najmniej pięciodniowym wyprzedzeniem lub natychmiast w nagłych przypadkach, załączając do powiadomienia potwierdzone za zgodność kserokopie: legitymacji kwalifikowanego pracownika zabezpieczenia technicznego, legitymacji pracownika ochrony fizycznej, poświadczenia bezpieczeństwa lub pisemnego upoważnienia wydanego na podstawie art. 21 ust.4 pkt.1 ustawy oraz zaświadczenia o odbyciu szkolenia w zakresie ochrony informacji niejawnych.</w:t>
      </w:r>
    </w:p>
    <w:p w14:paraId="0E61ED08" w14:textId="45FD930B" w:rsidR="00921857" w:rsidRPr="0063028D" w:rsidRDefault="00C314EE" w:rsidP="006302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Udział w </w:t>
      </w:r>
      <w:r>
        <w:rPr>
          <w:rFonts w:ascii="Arial" w:eastAsia="Times New Roman" w:hAnsi="Arial" w:cs="Arial"/>
          <w:sz w:val="24"/>
          <w:szCs w:val="24"/>
          <w:lang w:eastAsia="pl-PL"/>
        </w:rPr>
        <w:t>realizacji przedmiotu umowy innych osób, niewyszczególnionych w „Wykazie osób przewidzianych do realizacji przedmiotu umowy", każdorazowo wymaga zgody Zamawiającego.</w:t>
      </w:r>
    </w:p>
    <w:p w14:paraId="68678CF0" w14:textId="5B18D8F8" w:rsidR="00921857" w:rsidRPr="0063028D" w:rsidRDefault="00994506" w:rsidP="009218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Pracownicy </w:t>
      </w:r>
      <w:r>
        <w:rPr>
          <w:rFonts w:ascii="Arial" w:hAnsi="Arial" w:cs="Arial"/>
          <w:bCs/>
          <w:sz w:val="24"/>
          <w:szCs w:val="24"/>
          <w:lang w:eastAsia="ar-SA"/>
        </w:rPr>
        <w:t>skierowani do realizacji zamówienia zobowiązani są wykonywać swoją pracę samodzielnie, bez uprawnienia do wprowadzania w ramach zastępstwa do ochranianego obiektu osób trzecich.</w:t>
      </w:r>
    </w:p>
    <w:p w14:paraId="1B89CAEE" w14:textId="144D4B55" w:rsidR="00921857" w:rsidRPr="0063028D" w:rsidRDefault="00C012CD" w:rsidP="006302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994506">
        <w:rPr>
          <w:rFonts w:ascii="Arial" w:hAnsi="Arial" w:cs="Arial"/>
          <w:sz w:val="24"/>
          <w:szCs w:val="24"/>
        </w:rPr>
        <w:t xml:space="preserve">Wykonawca </w:t>
      </w:r>
      <w:r w:rsidR="00994506">
        <w:rPr>
          <w:rFonts w:ascii="Arial" w:eastAsia="Times New Roman" w:hAnsi="Arial" w:cs="Arial"/>
          <w:sz w:val="24"/>
          <w:szCs w:val="24"/>
          <w:lang w:eastAsia="pl-PL"/>
        </w:rPr>
        <w:t>w trakcie trwania umowy – bez porozumienia z Zamawiającym – nie może powierzyć ani cedować swoich uprawnień wynikających z umowy lub jej części innym osobom lub firmom.</w:t>
      </w:r>
    </w:p>
    <w:p w14:paraId="3D62D800" w14:textId="0360CF6F" w:rsidR="00921857" w:rsidRPr="0063028D" w:rsidRDefault="008B6751" w:rsidP="00921857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C508E">
        <w:rPr>
          <w:rFonts w:ascii="Arial" w:hAnsi="Arial" w:cs="Arial"/>
          <w:sz w:val="24"/>
          <w:szCs w:val="24"/>
        </w:rPr>
        <w:t>W</w:t>
      </w:r>
      <w:r w:rsidR="00994506">
        <w:rPr>
          <w:rFonts w:ascii="Arial" w:hAnsi="Arial" w:cs="Arial"/>
          <w:sz w:val="24"/>
          <w:szCs w:val="24"/>
        </w:rPr>
        <w:t xml:space="preserve"> </w:t>
      </w:r>
      <w:r w:rsidR="00994506" w:rsidRPr="00994506">
        <w:rPr>
          <w:rFonts w:ascii="Arial" w:hAnsi="Arial" w:cs="Arial"/>
          <w:sz w:val="24"/>
          <w:szCs w:val="24"/>
        </w:rPr>
        <w:t>przypadku podpisania umowy z Podwykonawcą, Podwykonawca musi spełniać warunki w zakresie ochrony informacji niejawnych oraz realizować przedmiot umowy zgodnie z warunkami stawianymi Wykonawcy.</w:t>
      </w:r>
    </w:p>
    <w:p w14:paraId="71D5B6D2" w14:textId="37D71047" w:rsidR="00994506" w:rsidRPr="0063028D" w:rsidRDefault="00994506" w:rsidP="00994506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994506">
        <w:rPr>
          <w:rFonts w:ascii="Arial" w:hAnsi="Arial" w:cs="Arial"/>
          <w:bCs/>
          <w:sz w:val="24"/>
          <w:szCs w:val="24"/>
          <w:lang w:eastAsia="ar-SA"/>
        </w:rPr>
        <w:t xml:space="preserve">Wykonawca </w:t>
      </w:r>
      <w:r w:rsidRPr="00994506">
        <w:rPr>
          <w:rFonts w:ascii="Arial" w:hAnsi="Arial" w:cs="Arial"/>
          <w:bCs/>
          <w:sz w:val="24"/>
          <w:szCs w:val="24"/>
          <w:lang w:eastAsia="ar-SA"/>
        </w:rPr>
        <w:t>zobowiązany jest do zachowania poufnego charakteru informacji niejawnych, z którymi zapozna się w trakcie realizacji zamówienia i po jego zakończeniu.</w:t>
      </w:r>
    </w:p>
    <w:p w14:paraId="50CD9DF0" w14:textId="26217DD3" w:rsidR="0063028D" w:rsidRPr="0063028D" w:rsidRDefault="00994506" w:rsidP="0063028D">
      <w:pPr>
        <w:pStyle w:val="Akapitzlist"/>
        <w:widowControl w:val="0"/>
        <w:numPr>
          <w:ilvl w:val="0"/>
          <w:numId w:val="1"/>
        </w:numPr>
        <w:spacing w:after="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994506">
        <w:rPr>
          <w:rFonts w:ascii="Arial" w:hAnsi="Arial" w:cs="Arial"/>
          <w:sz w:val="24"/>
          <w:szCs w:val="24"/>
        </w:rPr>
        <w:t>Przedmiot</w:t>
      </w:r>
      <w:r w:rsidR="0063028D">
        <w:rPr>
          <w:rFonts w:ascii="Arial" w:hAnsi="Arial" w:cs="Arial"/>
          <w:sz w:val="24"/>
          <w:szCs w:val="24"/>
        </w:rPr>
        <w:t xml:space="preserve"> </w:t>
      </w:r>
      <w:r w:rsidR="0063028D">
        <w:rPr>
          <w:rFonts w:ascii="Arial" w:eastAsia="Times New Roman" w:hAnsi="Arial" w:cs="Arial"/>
          <w:sz w:val="24"/>
          <w:szCs w:val="24"/>
          <w:lang w:eastAsia="pl-PL"/>
        </w:rPr>
        <w:t>umowy, wszelkie informacje oraz materiały uzyskane w czasie i po jego realizacji nie mogą być wykorzystane do żadnego rodzaju materiałów promocyjnych i czynności z tym związanych, w</w:t>
      </w:r>
      <w:r w:rsidR="0063028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3028D">
        <w:rPr>
          <w:rFonts w:ascii="Arial" w:eastAsia="Times New Roman" w:hAnsi="Arial" w:cs="Arial"/>
          <w:sz w:val="24"/>
          <w:szCs w:val="24"/>
          <w:lang w:eastAsia="pl-PL"/>
        </w:rPr>
        <w:t>szczególności prezentacji w środkach masowego przekazu, filmach, ulotkach, folderach itp.</w:t>
      </w:r>
    </w:p>
    <w:p w14:paraId="6CFF5334" w14:textId="345E237F" w:rsidR="0063028D" w:rsidRPr="0063028D" w:rsidRDefault="00994506" w:rsidP="0063028D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994506">
        <w:rPr>
          <w:rFonts w:ascii="Arial" w:hAnsi="Arial" w:cs="Arial"/>
          <w:sz w:val="24"/>
          <w:szCs w:val="24"/>
        </w:rPr>
        <w:t>Wykonawca</w:t>
      </w:r>
      <w:r w:rsidR="0063028D">
        <w:rPr>
          <w:rFonts w:ascii="Arial" w:hAnsi="Arial" w:cs="Arial"/>
          <w:sz w:val="24"/>
          <w:szCs w:val="24"/>
        </w:rPr>
        <w:t xml:space="preserve"> </w:t>
      </w:r>
      <w:r w:rsidR="0063028D">
        <w:rPr>
          <w:rFonts w:ascii="Arial" w:eastAsia="Times New Roman" w:hAnsi="Arial" w:cs="Arial"/>
          <w:sz w:val="24"/>
          <w:szCs w:val="24"/>
          <w:lang w:eastAsia="pl-PL"/>
        </w:rPr>
        <w:t>potwierdza spełnienie warunków określonych w niniejszych „Szczególnych wymaganiach w zakresie ochrony informacji niejawnych” dokumentami złożonymi w postępowaniu przetargowym. W przypadku realizacji zadania przez konsorcjum firm, lider konsorcjum musi wskazać w umowie konsorcjum, Wykonawcę odpowiedzialnego za bezpieczeństwo przetwarzania informacji niejawnych.</w:t>
      </w:r>
    </w:p>
    <w:p w14:paraId="03008190" w14:textId="308508BF" w:rsidR="0063028D" w:rsidRPr="0063028D" w:rsidRDefault="00365BF6" w:rsidP="0063028D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3028D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zasad bezpieczeństwa </w:t>
      </w:r>
      <w:r w:rsidR="00F47F3B" w:rsidRPr="0063028D">
        <w:rPr>
          <w:rFonts w:ascii="Arial" w:eastAsia="Times New Roman" w:hAnsi="Arial" w:cs="Arial"/>
          <w:sz w:val="24"/>
          <w:szCs w:val="24"/>
          <w:lang w:eastAsia="pl-PL"/>
        </w:rPr>
        <w:t>obiektu</w:t>
      </w:r>
      <w:r w:rsidRPr="0063028D">
        <w:rPr>
          <w:rFonts w:ascii="Arial" w:eastAsia="Times New Roman" w:hAnsi="Arial" w:cs="Arial"/>
          <w:sz w:val="24"/>
          <w:szCs w:val="24"/>
          <w:lang w:eastAsia="pl-PL"/>
        </w:rPr>
        <w:t xml:space="preserve"> podlegającego ochronie, Wykonawca podejmie niezwłoczne działania zmierzające do wyjaśnienia okoliczności tego naruszenia oraz ograniczenia jego negatywnych skutków</w:t>
      </w:r>
      <w:r w:rsidR="00CB486D" w:rsidRPr="0063028D">
        <w:rPr>
          <w:rFonts w:ascii="Arial" w:eastAsia="Times New Roman" w:hAnsi="Arial" w:cs="Arial"/>
          <w:sz w:val="24"/>
          <w:szCs w:val="24"/>
          <w:lang w:eastAsia="pl-PL"/>
        </w:rPr>
        <w:t xml:space="preserve"> oraz powiadomi o </w:t>
      </w:r>
      <w:r w:rsidR="00F47F3B" w:rsidRPr="0063028D">
        <w:rPr>
          <w:rFonts w:ascii="Arial" w:eastAsia="Times New Roman" w:hAnsi="Arial" w:cs="Arial"/>
          <w:sz w:val="24"/>
          <w:szCs w:val="24"/>
          <w:lang w:eastAsia="pl-PL"/>
        </w:rPr>
        <w:t>powyższym</w:t>
      </w:r>
      <w:r w:rsidR="00CB486D" w:rsidRPr="0063028D">
        <w:rPr>
          <w:rFonts w:ascii="Arial" w:eastAsia="Times New Roman" w:hAnsi="Arial" w:cs="Arial"/>
          <w:sz w:val="24"/>
          <w:szCs w:val="24"/>
          <w:lang w:eastAsia="pl-PL"/>
        </w:rPr>
        <w:t xml:space="preserve"> fakcie kierownika jednostki organizacyjnej Zamawiającego i </w:t>
      </w:r>
      <w:r w:rsidR="00F47F3B" w:rsidRPr="0063028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CB486D" w:rsidRPr="0063028D">
        <w:rPr>
          <w:rFonts w:ascii="Arial" w:eastAsia="Times New Roman" w:hAnsi="Arial" w:cs="Arial"/>
          <w:sz w:val="24"/>
          <w:szCs w:val="24"/>
          <w:lang w:eastAsia="pl-PL"/>
        </w:rPr>
        <w:t>żytkownika</w:t>
      </w:r>
      <w:r w:rsidRPr="0063028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EA72FE0" w14:textId="2ECFBB09" w:rsidR="00921857" w:rsidRPr="0063028D" w:rsidRDefault="0063028D" w:rsidP="0063028D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</w:t>
      </w:r>
      <w:r w:rsidRPr="0063028D">
        <w:rPr>
          <w:rFonts w:ascii="Arial" w:hAnsi="Arial" w:cs="Arial"/>
          <w:sz w:val="24"/>
          <w:szCs w:val="24"/>
        </w:rPr>
        <w:t xml:space="preserve">ustalenia, że Wykonawca nie realizuje wymagań w zakresie ochrony informacji niejawnych – Zamawiającemu przysługuje prawo </w:t>
      </w:r>
      <w:r w:rsidRPr="0063028D">
        <w:rPr>
          <w:rFonts w:ascii="Arial" w:hAnsi="Arial" w:cs="Arial"/>
          <w:sz w:val="24"/>
          <w:szCs w:val="24"/>
        </w:rPr>
        <w:lastRenderedPageBreak/>
        <w:t>odstąpienia od umowy oraz dochodzenia odszkodowania z tytułu powstałej szkody na zasadach ogólnych.</w:t>
      </w:r>
    </w:p>
    <w:p w14:paraId="308581BD" w14:textId="0D1EB16B" w:rsidR="00921857" w:rsidRPr="0063028D" w:rsidRDefault="00CB486D" w:rsidP="006302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stwierdzenia przez</w:t>
      </w:r>
      <w:r w:rsidR="009F4F87">
        <w:rPr>
          <w:rFonts w:ascii="Arial" w:eastAsia="Times New Roman" w:hAnsi="Arial" w:cs="Arial"/>
          <w:sz w:val="24"/>
          <w:szCs w:val="24"/>
          <w:lang w:eastAsia="pl-PL"/>
        </w:rPr>
        <w:t xml:space="preserve"> Zamawiając</w:t>
      </w:r>
      <w:r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9F4F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naruszenia </w:t>
      </w:r>
      <w:r w:rsidR="009F084F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pracownika W</w:t>
      </w:r>
      <w:r w:rsidR="009F084F" w:rsidRPr="00365BF6">
        <w:rPr>
          <w:rFonts w:ascii="Arial" w:eastAsia="Times New Roman" w:hAnsi="Arial" w:cs="Arial"/>
          <w:sz w:val="24"/>
          <w:szCs w:val="24"/>
          <w:lang w:eastAsia="pl-PL"/>
        </w:rPr>
        <w:t>ykonawc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E7A3D" w:rsidRPr="002E7A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7A3D" w:rsidRPr="00365BF6">
        <w:rPr>
          <w:rFonts w:ascii="Arial" w:eastAsia="Times New Roman" w:hAnsi="Arial" w:cs="Arial"/>
          <w:sz w:val="24"/>
          <w:szCs w:val="24"/>
          <w:lang w:eastAsia="pl-PL"/>
        </w:rPr>
        <w:t>podczas realizacji umowy</w:t>
      </w:r>
      <w:r w:rsidR="009F084F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przepisów U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>stawy lub niniejszych po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stanowień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amawiający 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 xml:space="preserve">zastrzega prawo do </w:t>
      </w:r>
      <w:r>
        <w:rPr>
          <w:rFonts w:ascii="Arial" w:eastAsia="Times New Roman" w:hAnsi="Arial" w:cs="Arial"/>
          <w:sz w:val="24"/>
          <w:szCs w:val="24"/>
          <w:lang w:eastAsia="pl-PL"/>
        </w:rPr>
        <w:t>złoż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wniosk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4078B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o wykluczenie 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go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z dalsze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j realizacji umowy, a w 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>uzasadniony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ch przypadkach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również podjęcia kroków dotyczących odpowiedzialności karnej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A36E8">
        <w:rPr>
          <w:rFonts w:ascii="Arial" w:eastAsia="Times New Roman" w:hAnsi="Arial" w:cs="Arial"/>
          <w:sz w:val="24"/>
          <w:szCs w:val="24"/>
          <w:lang w:eastAsia="pl-PL"/>
        </w:rPr>
        <w:t>pracownika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EC9096C" w14:textId="12885CDD" w:rsidR="00921857" w:rsidRPr="0063028D" w:rsidRDefault="00365BF6" w:rsidP="006302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65BF6">
        <w:rPr>
          <w:rFonts w:ascii="Arial" w:hAnsi="Arial" w:cs="Arial"/>
          <w:sz w:val="24"/>
          <w:szCs w:val="24"/>
          <w:lang w:eastAsia="ar-SA"/>
        </w:rPr>
        <w:t xml:space="preserve">Wykonawca ponosi pełną odpowiedzialność za </w:t>
      </w:r>
      <w:r w:rsidR="009F4F87">
        <w:rPr>
          <w:rFonts w:ascii="Arial" w:hAnsi="Arial" w:cs="Arial"/>
          <w:sz w:val="24"/>
          <w:szCs w:val="24"/>
          <w:lang w:eastAsia="ar-SA"/>
        </w:rPr>
        <w:t xml:space="preserve">należyte wykonanie usług oraz </w:t>
      </w:r>
      <w:r w:rsidRPr="00365BF6">
        <w:rPr>
          <w:rFonts w:ascii="Arial" w:hAnsi="Arial" w:cs="Arial"/>
          <w:sz w:val="24"/>
          <w:szCs w:val="24"/>
          <w:lang w:eastAsia="ar-SA"/>
        </w:rPr>
        <w:t>wszelkie szkody spowodowane nieprawidłowym wykonaniem obowiązków przez swoich pracowników</w:t>
      </w:r>
      <w:r w:rsidR="0097168E">
        <w:rPr>
          <w:rFonts w:ascii="Arial" w:hAnsi="Arial" w:cs="Arial"/>
          <w:sz w:val="24"/>
          <w:szCs w:val="24"/>
          <w:lang w:eastAsia="ar-SA"/>
        </w:rPr>
        <w:t xml:space="preserve"> </w:t>
      </w:r>
      <w:r w:rsidR="009F4F87">
        <w:rPr>
          <w:rFonts w:ascii="Arial" w:hAnsi="Arial" w:cs="Arial"/>
          <w:sz w:val="24"/>
          <w:szCs w:val="24"/>
          <w:lang w:eastAsia="ar-SA"/>
        </w:rPr>
        <w:t xml:space="preserve">oraz powierzonych </w:t>
      </w:r>
      <w:r w:rsidR="0097168E">
        <w:rPr>
          <w:rFonts w:ascii="Arial" w:hAnsi="Arial" w:cs="Arial"/>
          <w:sz w:val="24"/>
          <w:szCs w:val="24"/>
          <w:lang w:eastAsia="ar-SA"/>
        </w:rPr>
        <w:t>Podwykonawcy</w:t>
      </w:r>
      <w:r w:rsidRPr="00365BF6">
        <w:rPr>
          <w:rFonts w:ascii="Arial" w:hAnsi="Arial" w:cs="Arial"/>
          <w:sz w:val="24"/>
          <w:szCs w:val="24"/>
          <w:lang w:eastAsia="ar-SA"/>
        </w:rPr>
        <w:t>.</w:t>
      </w:r>
    </w:p>
    <w:p w14:paraId="77C18358" w14:textId="4149D9C4" w:rsidR="00921857" w:rsidRPr="0063028D" w:rsidRDefault="00365BF6" w:rsidP="006302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4"/>
          <w:szCs w:val="24"/>
        </w:rPr>
      </w:pPr>
      <w:r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Za zapewnienie warunków ochrony informacji niejawnych z ramienia Wykonawcy </w:t>
      </w:r>
      <w:r w:rsidR="00D954B4">
        <w:rPr>
          <w:rFonts w:ascii="Arial" w:eastAsia="Times New Roman" w:hAnsi="Arial" w:cs="Arial"/>
          <w:sz w:val="24"/>
          <w:szCs w:val="24"/>
          <w:lang w:eastAsia="pl-PL"/>
        </w:rPr>
        <w:t xml:space="preserve">odpowiedzialny jest </w:t>
      </w:r>
      <w:r w:rsidR="001557C5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331E98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1557C5">
        <w:rPr>
          <w:rFonts w:ascii="Arial" w:eastAsia="Times New Roman" w:hAnsi="Arial" w:cs="Arial"/>
          <w:sz w:val="24"/>
          <w:szCs w:val="24"/>
          <w:lang w:eastAsia="pl-PL"/>
        </w:rPr>
        <w:t>……….</w:t>
      </w:r>
      <w:r w:rsidR="00DC30C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2185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B00C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tel.: </w:t>
      </w:r>
      <w:r w:rsidR="001557C5">
        <w:rPr>
          <w:rFonts w:ascii="Arial" w:eastAsia="Times New Roman" w:hAnsi="Arial" w:cs="Arial"/>
          <w:bCs/>
          <w:sz w:val="24"/>
          <w:szCs w:val="24"/>
          <w:lang w:eastAsia="pl-PL"/>
        </w:rPr>
        <w:t>……………</w:t>
      </w:r>
    </w:p>
    <w:p w14:paraId="55D8D0D6" w14:textId="77777777" w:rsidR="00365BF6" w:rsidRPr="00365BF6" w:rsidRDefault="00365BF6" w:rsidP="00D954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4"/>
          <w:szCs w:val="24"/>
        </w:rPr>
      </w:pPr>
      <w:r w:rsidRPr="00365BF6">
        <w:rPr>
          <w:rFonts w:ascii="Arial" w:eastAsia="Times New Roman" w:hAnsi="Arial" w:cs="Arial"/>
          <w:sz w:val="24"/>
          <w:szCs w:val="24"/>
          <w:lang w:eastAsia="pl-PL"/>
        </w:rPr>
        <w:t>Z ramienia</w:t>
      </w:r>
      <w:r w:rsidR="00FA495A">
        <w:rPr>
          <w:rFonts w:ascii="Arial" w:eastAsia="Times New Roman" w:hAnsi="Arial" w:cs="Arial"/>
          <w:sz w:val="24"/>
          <w:szCs w:val="24"/>
          <w:lang w:eastAsia="pl-PL"/>
        </w:rPr>
        <w:t xml:space="preserve"> Zamawiającego i Użytkownika za</w:t>
      </w:r>
      <w:r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bieżącą kontrolę bezpieczeństwa przedmiotu ochrony, nadzór oraz doradztwo w zakresie wykonywania przez Wykonawcę obowiązku ochrony udostępnianych informacji niejawnych jest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9D08F82" w14:textId="77777777" w:rsidR="00365BF6" w:rsidRDefault="00CA2E8E" w:rsidP="00D954B4">
      <w:pPr>
        <w:numPr>
          <w:ilvl w:val="0"/>
          <w:numId w:val="17"/>
        </w:numPr>
        <w:autoSpaceDE w:val="0"/>
        <w:autoSpaceDN w:val="0"/>
        <w:adjustRightInd w:val="0"/>
        <w:ind w:left="851" w:hanging="39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 ramienia Zamawiającego:</w:t>
      </w:r>
      <w:r w:rsidRPr="00CD139C"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  <w:t xml:space="preserve"> </w:t>
      </w:r>
      <w:r w:rsidR="00CD139C" w:rsidRPr="00DC30C1"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  <w:t xml:space="preserve">p. Robert Kłak, </w:t>
      </w:r>
      <w:r w:rsidR="00365BF6" w:rsidRPr="00DC30C1"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  <w:t xml:space="preserve">tel. </w:t>
      </w:r>
      <w:r w:rsidR="00CD139C" w:rsidRPr="00DC30C1"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  <w:t>261 181 529</w:t>
      </w:r>
    </w:p>
    <w:p w14:paraId="511E7266" w14:textId="2A41A77B" w:rsidR="00716B5E" w:rsidRPr="00741A84" w:rsidRDefault="00365BF6" w:rsidP="00741A84">
      <w:pPr>
        <w:numPr>
          <w:ilvl w:val="0"/>
          <w:numId w:val="17"/>
        </w:numPr>
        <w:autoSpaceDE w:val="0"/>
        <w:autoSpaceDN w:val="0"/>
        <w:adjustRightInd w:val="0"/>
        <w:ind w:left="851" w:hanging="397"/>
        <w:contextualSpacing/>
        <w:jc w:val="both"/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</w:pPr>
      <w:r w:rsidRPr="00525261">
        <w:rPr>
          <w:rFonts w:ascii="Arial" w:eastAsia="Times New Roman" w:hAnsi="Arial" w:cs="Arial"/>
          <w:bCs/>
          <w:sz w:val="24"/>
          <w:szCs w:val="24"/>
          <w:lang w:eastAsia="pl-PL"/>
        </w:rPr>
        <w:t>Z ramienia Użytkownika:</w:t>
      </w:r>
      <w:r w:rsidRPr="001557C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97477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………………………………………………..</w:t>
      </w:r>
    </w:p>
    <w:tbl>
      <w:tblPr>
        <w:tblStyle w:val="Tabela-Siatka"/>
        <w:tblpPr w:leftFromText="142" w:rightFromText="142" w:vertAnchor="text" w:horzAnchor="page" w:tblpXSpec="center" w:tblpY="647"/>
        <w:tblW w:w="8505" w:type="dxa"/>
        <w:tblLayout w:type="fixed"/>
        <w:tblLook w:val="04A0" w:firstRow="1" w:lastRow="0" w:firstColumn="1" w:lastColumn="0" w:noHBand="0" w:noVBand="1"/>
      </w:tblPr>
      <w:tblGrid>
        <w:gridCol w:w="2547"/>
        <w:gridCol w:w="425"/>
        <w:gridCol w:w="2552"/>
        <w:gridCol w:w="425"/>
        <w:gridCol w:w="2556"/>
      </w:tblGrid>
      <w:tr w:rsidR="00741A84" w:rsidRPr="00551A26" w14:paraId="4CA74F0F" w14:textId="77777777" w:rsidTr="0079126C">
        <w:trPr>
          <w:trHeight w:val="989"/>
        </w:trPr>
        <w:tc>
          <w:tcPr>
            <w:tcW w:w="297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18179CC8" w14:textId="77777777" w:rsidR="00741A84" w:rsidRPr="0059465B" w:rsidRDefault="00741A84" w:rsidP="0079126C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WYKONAWCA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E66372" w14:textId="77777777" w:rsidR="00741A84" w:rsidRPr="0059465B" w:rsidRDefault="00741A84" w:rsidP="0079126C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D81EE80" w14:textId="77777777" w:rsidR="00741A84" w:rsidRPr="0059465B" w:rsidRDefault="00741A84" w:rsidP="0079126C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  <w:r w:rsidRPr="0059465B">
              <w:rPr>
                <w:rFonts w:ascii="Arial" w:hAnsi="Arial" w:cs="Arial"/>
                <w:b/>
                <w:color w:val="auto"/>
              </w:rPr>
              <w:t>ZAMAWIAJĄCY</w:t>
            </w:r>
          </w:p>
        </w:tc>
      </w:tr>
      <w:tr w:rsidR="00741A84" w:rsidRPr="00551A26" w14:paraId="55E26D47" w14:textId="77777777" w:rsidTr="0079126C">
        <w:trPr>
          <w:trHeight w:val="1067"/>
        </w:trPr>
        <w:tc>
          <w:tcPr>
            <w:tcW w:w="297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53F6F92C" w14:textId="4EDF69AA" w:rsidR="00741A84" w:rsidRPr="0059465B" w:rsidRDefault="00741A84" w:rsidP="00791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4C1FB5B" w14:textId="77777777" w:rsidR="00741A84" w:rsidRPr="0059465B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981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60D49AE3" w14:textId="77777777" w:rsidR="00741A84" w:rsidRPr="0059465B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 w:rsidRPr="0059465B">
              <w:rPr>
                <w:rFonts w:ascii="Arial" w:hAnsi="Arial" w:cs="Arial"/>
                <w:color w:val="auto"/>
              </w:rPr>
              <w:t>PEŁNOMOCNIK ds. OIN</w:t>
            </w:r>
          </w:p>
          <w:p w14:paraId="5746E595" w14:textId="77777777" w:rsidR="00741A84" w:rsidRPr="0059465B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ZAMAWIAJĄCEGO</w:t>
            </w:r>
          </w:p>
        </w:tc>
      </w:tr>
      <w:tr w:rsidR="00741A84" w:rsidRPr="00551A26" w14:paraId="5F5A4EA5" w14:textId="77777777" w:rsidTr="00512FF5">
        <w:trPr>
          <w:trHeight w:val="622"/>
        </w:trPr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72910" w14:textId="77777777" w:rsidR="00741A84" w:rsidRPr="000B7B56" w:rsidRDefault="00741A84" w:rsidP="0079126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F36B5" w14:textId="77777777" w:rsidR="00741A84" w:rsidRPr="004B45C9" w:rsidRDefault="00741A84" w:rsidP="007912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3A22AD2C" w14:textId="77777777" w:rsidR="00741A84" w:rsidRPr="00551A26" w:rsidRDefault="00741A84" w:rsidP="00791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A84" w:rsidRPr="00551A26" w14:paraId="2B1131C8" w14:textId="77777777" w:rsidTr="00512FF5">
        <w:trPr>
          <w:trHeight w:val="278"/>
        </w:trPr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7EBBB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76B2BF7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981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7582840F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41A84" w:rsidRPr="00551A26" w14:paraId="066B4339" w14:textId="77777777" w:rsidTr="0079126C">
        <w:trPr>
          <w:trHeight w:val="10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14:paraId="4DAF82B9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6136CE78" w14:textId="77777777" w:rsidR="00741A84" w:rsidRPr="00693CBB" w:rsidRDefault="00741A84" w:rsidP="0079126C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  <w:r w:rsidRPr="0025011A">
              <w:rPr>
                <w:rFonts w:ascii="Arial" w:hAnsi="Arial" w:cs="Arial"/>
                <w:b/>
                <w:color w:val="auto"/>
              </w:rPr>
              <w:t>UŻYTKOWNIK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0E9BB494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41A84" w:rsidRPr="00551A26" w14:paraId="40DF88EE" w14:textId="77777777" w:rsidTr="0079126C">
        <w:trPr>
          <w:trHeight w:val="1013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14:paraId="5BFE90B0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402" w:type="dxa"/>
            <w:gridSpan w:val="3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50018581" w14:textId="77777777" w:rsidR="00741A84" w:rsidRPr="000B7B56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PEŁNOMOCNIK </w:t>
            </w:r>
            <w:r w:rsidRPr="000B7B56">
              <w:rPr>
                <w:rFonts w:ascii="Arial" w:hAnsi="Arial" w:cs="Arial"/>
                <w:color w:val="auto"/>
              </w:rPr>
              <w:t>ds. OIN</w:t>
            </w:r>
          </w:p>
          <w:p w14:paraId="656B9056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 w:rsidRPr="00693CBB">
              <w:rPr>
                <w:rFonts w:ascii="Arial" w:hAnsi="Arial" w:cs="Arial"/>
                <w:color w:val="auto"/>
              </w:rPr>
              <w:t>UŻYTKOWNIKA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6A8D115A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41A84" w:rsidRPr="00551A26" w14:paraId="6F97631C" w14:textId="77777777" w:rsidTr="0079126C">
        <w:trPr>
          <w:trHeight w:val="707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14:paraId="5A94E721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1D73C092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7CAF63DF" w14:textId="77777777" w:rsidR="00741A84" w:rsidRDefault="00741A84" w:rsidP="0079126C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1DC2282E" w14:textId="77777777" w:rsidR="00211683" w:rsidRPr="00921857" w:rsidRDefault="009C74F4" w:rsidP="00741A84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14:paraId="3C8C1BB1" w14:textId="77777777" w:rsidR="009B70EB" w:rsidRDefault="009B70EB" w:rsidP="004B179F">
      <w:pPr>
        <w:pStyle w:val="Stopka"/>
        <w:tabs>
          <w:tab w:val="left" w:pos="708"/>
        </w:tabs>
        <w:rPr>
          <w:sz w:val="22"/>
          <w:szCs w:val="24"/>
        </w:rPr>
      </w:pPr>
    </w:p>
    <w:p w14:paraId="79D340B4" w14:textId="77777777" w:rsidR="009B70EB" w:rsidRDefault="009B70EB" w:rsidP="004B179F">
      <w:pPr>
        <w:pStyle w:val="Stopka"/>
        <w:tabs>
          <w:tab w:val="left" w:pos="708"/>
        </w:tabs>
        <w:rPr>
          <w:sz w:val="22"/>
          <w:szCs w:val="24"/>
        </w:rPr>
      </w:pPr>
    </w:p>
    <w:p w14:paraId="3866310D" w14:textId="77777777" w:rsidR="009B70EB" w:rsidRDefault="009B70EB" w:rsidP="004B179F">
      <w:pPr>
        <w:pStyle w:val="Stopka"/>
        <w:tabs>
          <w:tab w:val="left" w:pos="708"/>
        </w:tabs>
        <w:rPr>
          <w:sz w:val="22"/>
          <w:szCs w:val="24"/>
        </w:rPr>
      </w:pPr>
    </w:p>
    <w:p w14:paraId="43749CB5" w14:textId="77777777" w:rsidR="004B179F" w:rsidRPr="00B47210" w:rsidRDefault="004B179F" w:rsidP="004B179F">
      <w:pPr>
        <w:pStyle w:val="Stopka"/>
        <w:tabs>
          <w:tab w:val="left" w:pos="708"/>
        </w:tabs>
        <w:rPr>
          <w:sz w:val="22"/>
          <w:szCs w:val="24"/>
        </w:rPr>
      </w:pPr>
      <w:r>
        <w:rPr>
          <w:sz w:val="22"/>
          <w:szCs w:val="24"/>
        </w:rPr>
        <w:t>Robert Kłak</w:t>
      </w:r>
      <w:r w:rsidRPr="00B47210">
        <w:rPr>
          <w:sz w:val="22"/>
          <w:szCs w:val="24"/>
        </w:rPr>
        <w:t xml:space="preserve"> tel. 261181529</w:t>
      </w:r>
    </w:p>
    <w:p w14:paraId="6BACB58D" w14:textId="32A7150D" w:rsidR="004B179F" w:rsidRPr="00B47210" w:rsidRDefault="0063028D" w:rsidP="004B179F">
      <w:pPr>
        <w:pStyle w:val="Stopka"/>
        <w:tabs>
          <w:tab w:val="left" w:pos="708"/>
        </w:tabs>
        <w:rPr>
          <w:sz w:val="22"/>
          <w:szCs w:val="24"/>
        </w:rPr>
      </w:pPr>
      <w:r>
        <w:rPr>
          <w:sz w:val="22"/>
          <w:szCs w:val="24"/>
        </w:rPr>
        <w:t>02</w:t>
      </w:r>
      <w:r w:rsidR="00A8555D">
        <w:rPr>
          <w:sz w:val="22"/>
          <w:szCs w:val="24"/>
        </w:rPr>
        <w:t>.</w:t>
      </w:r>
      <w:r>
        <w:rPr>
          <w:sz w:val="22"/>
          <w:szCs w:val="24"/>
        </w:rPr>
        <w:t>01</w:t>
      </w:r>
      <w:r w:rsidR="00A8555D">
        <w:rPr>
          <w:sz w:val="22"/>
          <w:szCs w:val="24"/>
        </w:rPr>
        <w:t>.2025</w:t>
      </w:r>
      <w:r w:rsidR="004B179F" w:rsidRPr="00B47210">
        <w:rPr>
          <w:sz w:val="22"/>
          <w:szCs w:val="24"/>
        </w:rPr>
        <w:t xml:space="preserve"> r.</w:t>
      </w:r>
    </w:p>
    <w:p w14:paraId="5BBDCE58" w14:textId="77777777" w:rsidR="003046AB" w:rsidRPr="004A37C9" w:rsidRDefault="004B179F" w:rsidP="004A37C9">
      <w:pPr>
        <w:rPr>
          <w:rFonts w:ascii="Arial" w:hAnsi="Arial" w:cs="Arial"/>
          <w:szCs w:val="24"/>
        </w:rPr>
      </w:pPr>
      <w:r w:rsidRPr="00E04F9E">
        <w:rPr>
          <w:rFonts w:ascii="Arial" w:hAnsi="Arial" w:cs="Arial"/>
          <w:szCs w:val="24"/>
        </w:rPr>
        <w:t>T – 2712 B5</w:t>
      </w:r>
    </w:p>
    <w:sectPr w:rsidR="003046AB" w:rsidRPr="004A37C9" w:rsidSect="00D954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24751" w14:textId="77777777" w:rsidR="002C7466" w:rsidRDefault="002C7466" w:rsidP="00177BA2">
      <w:pPr>
        <w:spacing w:after="0" w:line="240" w:lineRule="auto"/>
      </w:pPr>
      <w:r>
        <w:separator/>
      </w:r>
    </w:p>
  </w:endnote>
  <w:endnote w:type="continuationSeparator" w:id="0">
    <w:p w14:paraId="43DE5CAB" w14:textId="77777777" w:rsidR="002C7466" w:rsidRDefault="002C7466" w:rsidP="0017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304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9D0C15" w14:textId="290F7061" w:rsidR="00E30D78" w:rsidRDefault="00E30D7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7C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7C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E56309" w14:textId="77777777" w:rsidR="00E30D78" w:rsidRDefault="00E30D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4420782"/>
      <w:docPartObj>
        <w:docPartGallery w:val="Page Numbers (Top of Page)"/>
        <w:docPartUnique/>
      </w:docPartObj>
    </w:sdtPr>
    <w:sdtContent>
      <w:p w14:paraId="59C0BD0C" w14:textId="549F9848" w:rsidR="00E30D78" w:rsidRDefault="00E30D78" w:rsidP="00E30D78">
        <w:pPr>
          <w:pStyle w:val="Stopka"/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557C5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557C5">
          <w:rPr>
            <w:b/>
            <w:bCs/>
            <w:noProof/>
          </w:rPr>
          <w:t>8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5221696C" w14:textId="77777777" w:rsidR="00E30D78" w:rsidRDefault="00E30D78" w:rsidP="00E30D78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AB7E0" w14:textId="77777777" w:rsidR="003A65EF" w:rsidRDefault="003A6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3F6E3" w14:textId="77777777" w:rsidR="002C7466" w:rsidRDefault="002C7466" w:rsidP="00177BA2">
      <w:pPr>
        <w:spacing w:after="0" w:line="240" w:lineRule="auto"/>
      </w:pPr>
      <w:r>
        <w:separator/>
      </w:r>
    </w:p>
  </w:footnote>
  <w:footnote w:type="continuationSeparator" w:id="0">
    <w:p w14:paraId="103684F5" w14:textId="77777777" w:rsidR="002C7466" w:rsidRDefault="002C7466" w:rsidP="0017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C930" w14:textId="77777777" w:rsidR="003A65EF" w:rsidRDefault="003A65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B543" w14:textId="77777777" w:rsidR="003A65EF" w:rsidRDefault="003A65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28A6" w14:textId="1F85215A" w:rsidR="00DF3484" w:rsidRDefault="009B70EB" w:rsidP="00DF3484">
    <w:pPr>
      <w:pStyle w:val="Nagwek"/>
      <w:jc w:val="right"/>
    </w:pPr>
    <w:r>
      <w:t>Załącznik nr 7 do umowy nr RZU/……../</w:t>
    </w:r>
    <w:r w:rsidR="00AF05AF">
      <w:t>………</w:t>
    </w:r>
    <w:r w:rsidR="00DF3484">
      <w:t>/INFR</w:t>
    </w:r>
  </w:p>
  <w:p w14:paraId="24124691" w14:textId="77777777" w:rsidR="009B70EB" w:rsidRDefault="009B70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1FC9"/>
    <w:multiLevelType w:val="multilevel"/>
    <w:tmpl w:val="4308E828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8C466D3"/>
    <w:multiLevelType w:val="multilevel"/>
    <w:tmpl w:val="C88EA1C0"/>
    <w:lvl w:ilvl="0">
      <w:start w:val="3"/>
      <w:numFmt w:val="decimal"/>
      <w:lvlText w:val="%1)"/>
      <w:lvlJc w:val="left"/>
      <w:pPr>
        <w:ind w:left="1498" w:hanging="360"/>
      </w:pPr>
      <w:rPr>
        <w:rFonts w:ascii="Arial" w:hAnsi="Arial" w:cs="Aria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47F72"/>
    <w:multiLevelType w:val="hybridMultilevel"/>
    <w:tmpl w:val="FE9400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B1585"/>
    <w:multiLevelType w:val="multilevel"/>
    <w:tmpl w:val="A33496FE"/>
    <w:styleLink w:val="WW8Num23"/>
    <w:lvl w:ilvl="0">
      <w:start w:val="1"/>
      <w:numFmt w:val="decimal"/>
      <w:lvlText w:val="%1."/>
      <w:lvlJc w:val="left"/>
      <w:rPr>
        <w:bCs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2AB4EC0"/>
    <w:multiLevelType w:val="hybridMultilevel"/>
    <w:tmpl w:val="CB806F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35B8D"/>
    <w:multiLevelType w:val="hybridMultilevel"/>
    <w:tmpl w:val="F04AE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45FE"/>
    <w:multiLevelType w:val="multilevel"/>
    <w:tmpl w:val="68889978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717203"/>
    <w:multiLevelType w:val="multilevel"/>
    <w:tmpl w:val="70142456"/>
    <w:lvl w:ilvl="0">
      <w:start w:val="1"/>
      <w:numFmt w:val="decimal"/>
      <w:lvlText w:val="%1)"/>
      <w:lvlJc w:val="left"/>
      <w:pPr>
        <w:ind w:left="149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FD3F19"/>
    <w:multiLevelType w:val="multilevel"/>
    <w:tmpl w:val="A6C2EED0"/>
    <w:styleLink w:val="WW8Num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A4F2E20"/>
    <w:multiLevelType w:val="hybridMultilevel"/>
    <w:tmpl w:val="07C8F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3368A"/>
    <w:multiLevelType w:val="hybridMultilevel"/>
    <w:tmpl w:val="5AD28ACA"/>
    <w:lvl w:ilvl="0" w:tplc="B448CEF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87F8B"/>
    <w:multiLevelType w:val="hybridMultilevel"/>
    <w:tmpl w:val="F4ECB372"/>
    <w:lvl w:ilvl="0" w:tplc="8BA479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13F32"/>
    <w:multiLevelType w:val="multilevel"/>
    <w:tmpl w:val="439C4340"/>
    <w:lvl w:ilvl="0">
      <w:start w:val="5"/>
      <w:numFmt w:val="decimal"/>
      <w:lvlText w:val="%1)"/>
      <w:lvlJc w:val="left"/>
      <w:pPr>
        <w:ind w:left="1498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396DFA"/>
    <w:multiLevelType w:val="hybridMultilevel"/>
    <w:tmpl w:val="CB949B50"/>
    <w:lvl w:ilvl="0" w:tplc="4740C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3F176F"/>
    <w:multiLevelType w:val="multilevel"/>
    <w:tmpl w:val="F14C70BE"/>
    <w:lvl w:ilvl="0">
      <w:start w:val="1"/>
      <w:numFmt w:val="decimal"/>
      <w:lvlText w:val="%1)"/>
      <w:lvlJc w:val="left"/>
      <w:pPr>
        <w:ind w:left="1498" w:hanging="360"/>
      </w:pPr>
      <w:rPr>
        <w:rFonts w:hint="default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ECB6BDC"/>
    <w:multiLevelType w:val="multilevel"/>
    <w:tmpl w:val="68889978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5F652D"/>
    <w:multiLevelType w:val="hybridMultilevel"/>
    <w:tmpl w:val="B134C0B6"/>
    <w:lvl w:ilvl="0" w:tplc="342AA2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3070D"/>
    <w:multiLevelType w:val="multilevel"/>
    <w:tmpl w:val="F14C70BE"/>
    <w:lvl w:ilvl="0">
      <w:start w:val="1"/>
      <w:numFmt w:val="decimal"/>
      <w:lvlText w:val="%1)"/>
      <w:lvlJc w:val="left"/>
      <w:pPr>
        <w:ind w:left="1498" w:hanging="360"/>
      </w:pPr>
      <w:rPr>
        <w:rFonts w:hint="default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CFB25F5"/>
    <w:multiLevelType w:val="hybridMultilevel"/>
    <w:tmpl w:val="F04AE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74EDF"/>
    <w:multiLevelType w:val="hybridMultilevel"/>
    <w:tmpl w:val="019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16ADD"/>
    <w:multiLevelType w:val="hybridMultilevel"/>
    <w:tmpl w:val="082E1994"/>
    <w:lvl w:ilvl="0" w:tplc="C57CCC72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11876">
    <w:abstractNumId w:val="16"/>
  </w:num>
  <w:num w:numId="2" w16cid:durableId="409470579">
    <w:abstractNumId w:val="5"/>
  </w:num>
  <w:num w:numId="3" w16cid:durableId="1147093320">
    <w:abstractNumId w:val="11"/>
  </w:num>
  <w:num w:numId="4" w16cid:durableId="1744374049">
    <w:abstractNumId w:val="2"/>
  </w:num>
  <w:num w:numId="5" w16cid:durableId="718826969">
    <w:abstractNumId w:val="8"/>
  </w:num>
  <w:num w:numId="6" w16cid:durableId="264315328">
    <w:abstractNumId w:val="3"/>
  </w:num>
  <w:num w:numId="7" w16cid:durableId="963119168">
    <w:abstractNumId w:val="4"/>
  </w:num>
  <w:num w:numId="8" w16cid:durableId="1385180066">
    <w:abstractNumId w:val="19"/>
  </w:num>
  <w:num w:numId="9" w16cid:durableId="720056567">
    <w:abstractNumId w:val="0"/>
  </w:num>
  <w:num w:numId="10" w16cid:durableId="470902452">
    <w:abstractNumId w:val="7"/>
  </w:num>
  <w:num w:numId="11" w16cid:durableId="1563905795">
    <w:abstractNumId w:val="6"/>
  </w:num>
  <w:num w:numId="12" w16cid:durableId="506293715">
    <w:abstractNumId w:val="1"/>
  </w:num>
  <w:num w:numId="13" w16cid:durableId="744911695">
    <w:abstractNumId w:val="12"/>
  </w:num>
  <w:num w:numId="14" w16cid:durableId="1315454992">
    <w:abstractNumId w:val="14"/>
  </w:num>
  <w:num w:numId="15" w16cid:durableId="1421221776">
    <w:abstractNumId w:val="17"/>
  </w:num>
  <w:num w:numId="16" w16cid:durableId="308630590">
    <w:abstractNumId w:val="15"/>
  </w:num>
  <w:num w:numId="17" w16cid:durableId="21246887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0241861">
    <w:abstractNumId w:val="10"/>
  </w:num>
  <w:num w:numId="19" w16cid:durableId="562566983">
    <w:abstractNumId w:val="13"/>
  </w:num>
  <w:num w:numId="20" w16cid:durableId="148984036">
    <w:abstractNumId w:val="20"/>
  </w:num>
  <w:num w:numId="21" w16cid:durableId="100710174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940723511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EE2"/>
    <w:rsid w:val="00001AD8"/>
    <w:rsid w:val="000062CE"/>
    <w:rsid w:val="00015E5A"/>
    <w:rsid w:val="00020EBB"/>
    <w:rsid w:val="00035C7A"/>
    <w:rsid w:val="00051D6B"/>
    <w:rsid w:val="00065411"/>
    <w:rsid w:val="00066B7E"/>
    <w:rsid w:val="00071E44"/>
    <w:rsid w:val="000B04E6"/>
    <w:rsid w:val="000B7B56"/>
    <w:rsid w:val="000C3ACA"/>
    <w:rsid w:val="000C76E1"/>
    <w:rsid w:val="000D51A5"/>
    <w:rsid w:val="000F719B"/>
    <w:rsid w:val="00110D72"/>
    <w:rsid w:val="00123E4C"/>
    <w:rsid w:val="001326A7"/>
    <w:rsid w:val="00132FA4"/>
    <w:rsid w:val="00152C11"/>
    <w:rsid w:val="001557C5"/>
    <w:rsid w:val="00155CB8"/>
    <w:rsid w:val="00177BA2"/>
    <w:rsid w:val="00182F6A"/>
    <w:rsid w:val="00191C98"/>
    <w:rsid w:val="001A3D50"/>
    <w:rsid w:val="001A4397"/>
    <w:rsid w:val="001A6693"/>
    <w:rsid w:val="001B74BE"/>
    <w:rsid w:val="001B7C59"/>
    <w:rsid w:val="001C6D09"/>
    <w:rsid w:val="001E7595"/>
    <w:rsid w:val="00202774"/>
    <w:rsid w:val="00202FD1"/>
    <w:rsid w:val="00207088"/>
    <w:rsid w:val="00211683"/>
    <w:rsid w:val="00215135"/>
    <w:rsid w:val="00217580"/>
    <w:rsid w:val="002255AE"/>
    <w:rsid w:val="002406DC"/>
    <w:rsid w:val="00246775"/>
    <w:rsid w:val="00260FDD"/>
    <w:rsid w:val="00275DD2"/>
    <w:rsid w:val="00283772"/>
    <w:rsid w:val="00295A8E"/>
    <w:rsid w:val="002A5AA2"/>
    <w:rsid w:val="002B3CFC"/>
    <w:rsid w:val="002C12DE"/>
    <w:rsid w:val="002C7466"/>
    <w:rsid w:val="002E7A3D"/>
    <w:rsid w:val="002F4828"/>
    <w:rsid w:val="003046AB"/>
    <w:rsid w:val="00304B02"/>
    <w:rsid w:val="00307695"/>
    <w:rsid w:val="003204CF"/>
    <w:rsid w:val="0032054A"/>
    <w:rsid w:val="00326A98"/>
    <w:rsid w:val="00326F3F"/>
    <w:rsid w:val="00331E98"/>
    <w:rsid w:val="00361987"/>
    <w:rsid w:val="00365BF6"/>
    <w:rsid w:val="00372EEA"/>
    <w:rsid w:val="00374ECC"/>
    <w:rsid w:val="003930A8"/>
    <w:rsid w:val="003A52B4"/>
    <w:rsid w:val="003A65EF"/>
    <w:rsid w:val="003B14F8"/>
    <w:rsid w:val="003B6897"/>
    <w:rsid w:val="003C6423"/>
    <w:rsid w:val="003D022B"/>
    <w:rsid w:val="003D68E5"/>
    <w:rsid w:val="003E1BD0"/>
    <w:rsid w:val="003E3E67"/>
    <w:rsid w:val="003E6C85"/>
    <w:rsid w:val="003E7575"/>
    <w:rsid w:val="003F079B"/>
    <w:rsid w:val="003F2AA5"/>
    <w:rsid w:val="00407632"/>
    <w:rsid w:val="004078B4"/>
    <w:rsid w:val="00421141"/>
    <w:rsid w:val="004218A3"/>
    <w:rsid w:val="00421F86"/>
    <w:rsid w:val="004457C2"/>
    <w:rsid w:val="00466E30"/>
    <w:rsid w:val="004A37C9"/>
    <w:rsid w:val="004A398A"/>
    <w:rsid w:val="004B179F"/>
    <w:rsid w:val="004C7514"/>
    <w:rsid w:val="004D67E9"/>
    <w:rsid w:val="004E4491"/>
    <w:rsid w:val="004E4F82"/>
    <w:rsid w:val="004F1B49"/>
    <w:rsid w:val="004F1F74"/>
    <w:rsid w:val="00502027"/>
    <w:rsid w:val="00505941"/>
    <w:rsid w:val="00512FF5"/>
    <w:rsid w:val="00516580"/>
    <w:rsid w:val="005222CB"/>
    <w:rsid w:val="00525261"/>
    <w:rsid w:val="00535A93"/>
    <w:rsid w:val="0053647F"/>
    <w:rsid w:val="00551A26"/>
    <w:rsid w:val="00574C31"/>
    <w:rsid w:val="00587F00"/>
    <w:rsid w:val="00597513"/>
    <w:rsid w:val="005A1E2A"/>
    <w:rsid w:val="005C005C"/>
    <w:rsid w:val="005C39B7"/>
    <w:rsid w:val="005C508E"/>
    <w:rsid w:val="005D1394"/>
    <w:rsid w:val="005E0B90"/>
    <w:rsid w:val="005E27E5"/>
    <w:rsid w:val="00604558"/>
    <w:rsid w:val="00614373"/>
    <w:rsid w:val="006146BD"/>
    <w:rsid w:val="0063028D"/>
    <w:rsid w:val="00645818"/>
    <w:rsid w:val="006741C1"/>
    <w:rsid w:val="006874A9"/>
    <w:rsid w:val="006947D2"/>
    <w:rsid w:val="006A45E9"/>
    <w:rsid w:val="006A7F6F"/>
    <w:rsid w:val="006B366F"/>
    <w:rsid w:val="006B445B"/>
    <w:rsid w:val="006B5C05"/>
    <w:rsid w:val="006F2C21"/>
    <w:rsid w:val="006F59D7"/>
    <w:rsid w:val="00703E89"/>
    <w:rsid w:val="00703F7C"/>
    <w:rsid w:val="00704EE2"/>
    <w:rsid w:val="0071232E"/>
    <w:rsid w:val="007167DE"/>
    <w:rsid w:val="00716B5E"/>
    <w:rsid w:val="007264A3"/>
    <w:rsid w:val="00741A84"/>
    <w:rsid w:val="007606E4"/>
    <w:rsid w:val="00764415"/>
    <w:rsid w:val="0077534F"/>
    <w:rsid w:val="00787D39"/>
    <w:rsid w:val="00790044"/>
    <w:rsid w:val="007A36E8"/>
    <w:rsid w:val="007C4B11"/>
    <w:rsid w:val="007D0D32"/>
    <w:rsid w:val="007E6542"/>
    <w:rsid w:val="007E6FB2"/>
    <w:rsid w:val="007F1711"/>
    <w:rsid w:val="007F1F71"/>
    <w:rsid w:val="0080677D"/>
    <w:rsid w:val="008166EA"/>
    <w:rsid w:val="00831659"/>
    <w:rsid w:val="00832730"/>
    <w:rsid w:val="00851151"/>
    <w:rsid w:val="008626F3"/>
    <w:rsid w:val="00864935"/>
    <w:rsid w:val="00865B01"/>
    <w:rsid w:val="0087011C"/>
    <w:rsid w:val="00874201"/>
    <w:rsid w:val="00881161"/>
    <w:rsid w:val="00882721"/>
    <w:rsid w:val="00883E90"/>
    <w:rsid w:val="00897477"/>
    <w:rsid w:val="008A1FF5"/>
    <w:rsid w:val="008B6751"/>
    <w:rsid w:val="008C3ABE"/>
    <w:rsid w:val="008E27D6"/>
    <w:rsid w:val="008E4DED"/>
    <w:rsid w:val="00912905"/>
    <w:rsid w:val="00920CE3"/>
    <w:rsid w:val="00921857"/>
    <w:rsid w:val="00922934"/>
    <w:rsid w:val="00943BA5"/>
    <w:rsid w:val="00963EFE"/>
    <w:rsid w:val="009663C6"/>
    <w:rsid w:val="00970237"/>
    <w:rsid w:val="0097026D"/>
    <w:rsid w:val="00970608"/>
    <w:rsid w:val="0097168E"/>
    <w:rsid w:val="00994506"/>
    <w:rsid w:val="009A23FC"/>
    <w:rsid w:val="009A4D7F"/>
    <w:rsid w:val="009B56F0"/>
    <w:rsid w:val="009B70EB"/>
    <w:rsid w:val="009C74F4"/>
    <w:rsid w:val="009D30C5"/>
    <w:rsid w:val="009D4721"/>
    <w:rsid w:val="009D5148"/>
    <w:rsid w:val="009F084F"/>
    <w:rsid w:val="009F0BCC"/>
    <w:rsid w:val="009F2092"/>
    <w:rsid w:val="009F4F87"/>
    <w:rsid w:val="009F5D14"/>
    <w:rsid w:val="00A0064F"/>
    <w:rsid w:val="00A0195D"/>
    <w:rsid w:val="00A06585"/>
    <w:rsid w:val="00A11CFD"/>
    <w:rsid w:val="00A275DA"/>
    <w:rsid w:val="00A511F3"/>
    <w:rsid w:val="00A51A70"/>
    <w:rsid w:val="00A62D1D"/>
    <w:rsid w:val="00A8555D"/>
    <w:rsid w:val="00A86A30"/>
    <w:rsid w:val="00A911DA"/>
    <w:rsid w:val="00A91D0A"/>
    <w:rsid w:val="00AA4933"/>
    <w:rsid w:val="00AB165E"/>
    <w:rsid w:val="00AB7C2F"/>
    <w:rsid w:val="00AC0817"/>
    <w:rsid w:val="00AD7FDA"/>
    <w:rsid w:val="00AF05AF"/>
    <w:rsid w:val="00AF21D5"/>
    <w:rsid w:val="00B04B02"/>
    <w:rsid w:val="00B17C26"/>
    <w:rsid w:val="00B2050D"/>
    <w:rsid w:val="00B47210"/>
    <w:rsid w:val="00B56CBE"/>
    <w:rsid w:val="00B725E6"/>
    <w:rsid w:val="00B737B0"/>
    <w:rsid w:val="00B74AC6"/>
    <w:rsid w:val="00B90165"/>
    <w:rsid w:val="00BA4903"/>
    <w:rsid w:val="00BA5AE5"/>
    <w:rsid w:val="00BB5620"/>
    <w:rsid w:val="00BC03C8"/>
    <w:rsid w:val="00BC7852"/>
    <w:rsid w:val="00BD0218"/>
    <w:rsid w:val="00C012CD"/>
    <w:rsid w:val="00C013B4"/>
    <w:rsid w:val="00C0199C"/>
    <w:rsid w:val="00C04B8D"/>
    <w:rsid w:val="00C1090A"/>
    <w:rsid w:val="00C1098D"/>
    <w:rsid w:val="00C1607D"/>
    <w:rsid w:val="00C179FC"/>
    <w:rsid w:val="00C22528"/>
    <w:rsid w:val="00C314EE"/>
    <w:rsid w:val="00C614A3"/>
    <w:rsid w:val="00C61664"/>
    <w:rsid w:val="00C6647D"/>
    <w:rsid w:val="00C7342F"/>
    <w:rsid w:val="00C750AB"/>
    <w:rsid w:val="00C94ABB"/>
    <w:rsid w:val="00CA2E8E"/>
    <w:rsid w:val="00CB0BA4"/>
    <w:rsid w:val="00CB486D"/>
    <w:rsid w:val="00CD139C"/>
    <w:rsid w:val="00CD4410"/>
    <w:rsid w:val="00CE0B4B"/>
    <w:rsid w:val="00CE3842"/>
    <w:rsid w:val="00CE3F9E"/>
    <w:rsid w:val="00CF2348"/>
    <w:rsid w:val="00CF5493"/>
    <w:rsid w:val="00CF73CD"/>
    <w:rsid w:val="00D010E2"/>
    <w:rsid w:val="00D033C0"/>
    <w:rsid w:val="00D2185A"/>
    <w:rsid w:val="00D22F81"/>
    <w:rsid w:val="00D51C1C"/>
    <w:rsid w:val="00D75DBE"/>
    <w:rsid w:val="00D84E88"/>
    <w:rsid w:val="00D85C68"/>
    <w:rsid w:val="00D937D3"/>
    <w:rsid w:val="00D954B4"/>
    <w:rsid w:val="00DA2F21"/>
    <w:rsid w:val="00DB6197"/>
    <w:rsid w:val="00DB6AC0"/>
    <w:rsid w:val="00DB6ED6"/>
    <w:rsid w:val="00DC30C1"/>
    <w:rsid w:val="00DC4880"/>
    <w:rsid w:val="00DD39D1"/>
    <w:rsid w:val="00DE1BBC"/>
    <w:rsid w:val="00DE480F"/>
    <w:rsid w:val="00DF3484"/>
    <w:rsid w:val="00E01F77"/>
    <w:rsid w:val="00E04F9E"/>
    <w:rsid w:val="00E10C88"/>
    <w:rsid w:val="00E13319"/>
    <w:rsid w:val="00E14E5C"/>
    <w:rsid w:val="00E30D78"/>
    <w:rsid w:val="00E34520"/>
    <w:rsid w:val="00E448E7"/>
    <w:rsid w:val="00E55A22"/>
    <w:rsid w:val="00E72E82"/>
    <w:rsid w:val="00E74333"/>
    <w:rsid w:val="00E91292"/>
    <w:rsid w:val="00EA1B25"/>
    <w:rsid w:val="00EB00C0"/>
    <w:rsid w:val="00ED7971"/>
    <w:rsid w:val="00EE11F3"/>
    <w:rsid w:val="00F31D87"/>
    <w:rsid w:val="00F32063"/>
    <w:rsid w:val="00F333D6"/>
    <w:rsid w:val="00F44CBF"/>
    <w:rsid w:val="00F47F3B"/>
    <w:rsid w:val="00F50866"/>
    <w:rsid w:val="00F54194"/>
    <w:rsid w:val="00F70A57"/>
    <w:rsid w:val="00F740CD"/>
    <w:rsid w:val="00F75B1F"/>
    <w:rsid w:val="00F836ED"/>
    <w:rsid w:val="00F93F46"/>
    <w:rsid w:val="00FA495A"/>
    <w:rsid w:val="00FB3840"/>
    <w:rsid w:val="00FC0F67"/>
    <w:rsid w:val="00FC236D"/>
    <w:rsid w:val="00FC7E82"/>
    <w:rsid w:val="00FD0BB0"/>
    <w:rsid w:val="00FD7147"/>
    <w:rsid w:val="00FE0328"/>
    <w:rsid w:val="00FE756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C8BD"/>
  <w15:docId w15:val="{B9F83629-C17E-4579-AA15-FB0F532D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75DD2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 w:cs="Mangal"/>
      <w:b/>
      <w:bCs/>
      <w:kern w:val="3"/>
      <w:sz w:val="26"/>
      <w:szCs w:val="2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C76E1"/>
    <w:pPr>
      <w:ind w:left="720"/>
      <w:contextualSpacing/>
    </w:pPr>
  </w:style>
  <w:style w:type="paragraph" w:customStyle="1" w:styleId="Default">
    <w:name w:val="Default"/>
    <w:rsid w:val="00275D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rsid w:val="00275DD2"/>
  </w:style>
  <w:style w:type="character" w:customStyle="1" w:styleId="Nagwek3Znak">
    <w:name w:val="Nagłówek 3 Znak"/>
    <w:basedOn w:val="Domylnaczcionkaakapitu"/>
    <w:link w:val="Nagwek3"/>
    <w:uiPriority w:val="9"/>
    <w:rsid w:val="00275DD2"/>
    <w:rPr>
      <w:rFonts w:ascii="Cambria" w:eastAsia="Times New Roman" w:hAnsi="Cambria" w:cs="Mangal"/>
      <w:b/>
      <w:bCs/>
      <w:kern w:val="3"/>
      <w:sz w:val="26"/>
      <w:szCs w:val="23"/>
      <w:lang w:eastAsia="zh-CN" w:bidi="hi-IN"/>
    </w:rPr>
  </w:style>
  <w:style w:type="paragraph" w:customStyle="1" w:styleId="Textbody">
    <w:name w:val="Text body"/>
    <w:basedOn w:val="Normalny"/>
    <w:rsid w:val="00275D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WW8Num11">
    <w:name w:val="WW8Num11"/>
    <w:basedOn w:val="Bezlisty"/>
    <w:rsid w:val="00275DD2"/>
    <w:pPr>
      <w:numPr>
        <w:numId w:val="5"/>
      </w:numPr>
    </w:pPr>
  </w:style>
  <w:style w:type="numbering" w:customStyle="1" w:styleId="WW8Num21">
    <w:name w:val="WW8Num21"/>
    <w:basedOn w:val="Bezlisty"/>
    <w:rsid w:val="00275DD2"/>
    <w:pPr>
      <w:numPr>
        <w:numId w:val="9"/>
      </w:numPr>
    </w:pPr>
  </w:style>
  <w:style w:type="numbering" w:customStyle="1" w:styleId="WW8Num23">
    <w:name w:val="WW8Num23"/>
    <w:basedOn w:val="Bezlisty"/>
    <w:rsid w:val="00275DD2"/>
    <w:pPr>
      <w:numPr>
        <w:numId w:val="6"/>
      </w:numPr>
    </w:pPr>
  </w:style>
  <w:style w:type="paragraph" w:styleId="Tekstpodstawowy3">
    <w:name w:val="Body Text 3"/>
    <w:basedOn w:val="Normalny"/>
    <w:link w:val="Tekstpodstawowy3Znak"/>
    <w:rsid w:val="00703E89"/>
    <w:pPr>
      <w:autoSpaceDE w:val="0"/>
      <w:autoSpaceDN w:val="0"/>
      <w:adjustRightInd w:val="0"/>
      <w:spacing w:after="0" w:line="240" w:lineRule="auto"/>
      <w:jc w:val="both"/>
    </w:pPr>
    <w:rPr>
      <w:rFonts w:ascii="TimesNewRomanPSMT" w:eastAsia="Times New Roman" w:hAnsi="TimesNewRomanPSMT" w:cs="Times New Roman"/>
      <w:color w:val="FF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03E89"/>
    <w:rPr>
      <w:rFonts w:ascii="TimesNewRomanPSMT" w:eastAsia="Times New Roman" w:hAnsi="TimesNewRomanPSMT" w:cs="Times New Roman"/>
      <w:color w:val="FF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B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BA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E9129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91292"/>
  </w:style>
  <w:style w:type="character" w:customStyle="1" w:styleId="CharacterStyle1">
    <w:name w:val="Character Style 1"/>
    <w:qFormat/>
    <w:rsid w:val="00E91292"/>
    <w:rPr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4721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7210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7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djUwOTVPaGJTblJQWkNlZWRXMU50dXpuTG13Rjhmc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0PONjLGLLCLkZJQambcUn+NnXFkn1tMBWXsGxuVXVJU=</DigestValue>
      </Reference>
      <Reference URI="#INFO">
        <DigestMethod Algorithm="http://www.w3.org/2001/04/xmlenc#sha256"/>
        <DigestValue>Cqm/ff9bcg0lOxgEhV8/r139lYfKKmSYzG0qvi7H1KQ=</DigestValue>
      </Reference>
    </SignedInfo>
    <SignatureValue>meHLtHNBXAwiMmdCfbSS0sdGsbSK4TpwTfbhC9D+jrBtapD5jJUKCBdFeVfycQsoPjV0Ue5R48PJIHtYk7wV6g==</SignatureValue>
    <Object Id="INFO">
      <ArrayOfString xmlns:xsd="http://www.w3.org/2001/XMLSchema" xmlns:xsi="http://www.w3.org/2001/XMLSchema-instance" xmlns="">
        <string>Mv5095OhbSnRPZCeedW1NtuznLmwF8fs</string>
      </ArrayOfString>
    </Object>
  </Signature>
</WrappedLabelInfo>
</file>

<file path=customXml/itemProps1.xml><?xml version="1.0" encoding="utf-8"?>
<ds:datastoreItem xmlns:ds="http://schemas.openxmlformats.org/officeDocument/2006/customXml" ds:itemID="{E7515B81-5917-404C-8166-A947C2131F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F11D76-1B70-468C-8BC5-DF5F806F424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9E49FD6-6E27-4DAB-89FF-2950D7081CE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1069</Words>
  <Characters>7646</Characters>
  <Application>Microsoft Office Word</Application>
  <DocSecurity>0</DocSecurity>
  <Lines>184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TCHÓRZ Aneta</dc:creator>
  <cp:lastModifiedBy>Głąb Łukasz</cp:lastModifiedBy>
  <cp:revision>33</cp:revision>
  <cp:lastPrinted>2024-04-02T09:29:00Z</cp:lastPrinted>
  <dcterms:created xsi:type="dcterms:W3CDTF">2024-02-15T13:21:00Z</dcterms:created>
  <dcterms:modified xsi:type="dcterms:W3CDTF">2025-12-30T12:51:00Z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07897399-ad96-4e35-9b52-5650121408e8</vt:lpwstr>
  </property>
  <property fmtid="{D5CDD505-2E9C-101B-9397-08002B2CF9AE}" pid="3" name="bjSaver">
    <vt:lpwstr>NKm9Jna47MNiL7Imd9JBk+MCUwU2U1Zi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TCHÓRZ Aneta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10.130.227.163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